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3"/>
        <w:gridCol w:w="3516"/>
      </w:tblGrid>
      <w:tr w:rsidR="00821BCA" w:rsidRPr="00A86237" w:rsidTr="00486767">
        <w:trPr>
          <w:tblCellSpacing w:w="0" w:type="dxa"/>
        </w:trPr>
        <w:tc>
          <w:tcPr>
            <w:tcW w:w="12135" w:type="dxa"/>
            <w:gridSpan w:val="2"/>
            <w:shd w:val="clear" w:color="auto" w:fill="FFFFFF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BCA" w:rsidRPr="00A86237" w:rsidTr="00486767">
        <w:trPr>
          <w:tblCellSpacing w:w="0" w:type="dxa"/>
        </w:trPr>
        <w:tc>
          <w:tcPr>
            <w:tcW w:w="12135" w:type="dxa"/>
            <w:gridSpan w:val="2"/>
            <w:shd w:val="clear" w:color="auto" w:fill="FFFFFF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ОХОРОНИ ЗДОРОВ'Я УКРАЇНИ</w:t>
            </w:r>
          </w:p>
        </w:tc>
      </w:tr>
      <w:tr w:rsidR="00821BCA" w:rsidRPr="00A86237" w:rsidTr="00486767">
        <w:trPr>
          <w:tblCellSpacing w:w="0" w:type="dxa"/>
        </w:trPr>
        <w:tc>
          <w:tcPr>
            <w:tcW w:w="12135" w:type="dxa"/>
            <w:gridSpan w:val="2"/>
            <w:shd w:val="clear" w:color="auto" w:fill="FFFFFF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821BCA" w:rsidRPr="00A86237" w:rsidTr="00486767">
        <w:trPr>
          <w:tblCellSpacing w:w="0" w:type="dxa"/>
        </w:trPr>
        <w:tc>
          <w:tcPr>
            <w:tcW w:w="12135" w:type="dxa"/>
            <w:gridSpan w:val="2"/>
            <w:shd w:val="clear" w:color="auto" w:fill="FFFFFF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30.11.2012  № 981</w:t>
            </w:r>
          </w:p>
        </w:tc>
      </w:tr>
      <w:tr w:rsidR="00821BCA" w:rsidRPr="00A86237" w:rsidTr="00486767">
        <w:tblPrEx>
          <w:shd w:val="clear" w:color="auto" w:fill="auto"/>
        </w:tblPrEx>
        <w:trPr>
          <w:tblCellSpacing w:w="0" w:type="dxa"/>
        </w:trPr>
        <w:tc>
          <w:tcPr>
            <w:tcW w:w="3000" w:type="pct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20 грудня 2012 р.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2131/22443</w:t>
            </w:r>
          </w:p>
        </w:tc>
      </w:tr>
    </w:tbl>
    <w:p w:rsidR="00821BCA" w:rsidRPr="00A86237" w:rsidRDefault="00821BCA" w:rsidP="00821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"/>
      <w:bookmarkEnd w:id="1"/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внесення змін до наказу МОЗ України від 02 </w:t>
      </w:r>
      <w:proofErr w:type="gramStart"/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>лютого</w:t>
      </w:r>
      <w:proofErr w:type="gramEnd"/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2011 року № 49</w:t>
      </w:r>
    </w:p>
    <w:p w:rsidR="00821BCA" w:rsidRPr="00A86237" w:rsidRDefault="00821BCA" w:rsidP="0082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"/>
      <w:bookmarkEnd w:id="2"/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статей 6 та 9 </w:t>
      </w:r>
      <w:hyperlink r:id="rId5" w:tgtFrame="_blank" w:history="1">
        <w:r w:rsidRPr="00A862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 "Про ліцензування певних видів господарської діяльності"</w:t>
        </w:r>
      </w:hyperlink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відповідно до </w:t>
      </w:r>
      <w:hyperlink r:id="rId6" w:anchor="n133" w:tgtFrame="_blank" w:history="1">
        <w:proofErr w:type="gramStart"/>
        <w:r w:rsidRPr="00A862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</w:t>
        </w:r>
        <w:proofErr w:type="gramEnd"/>
        <w:r w:rsidRPr="00A862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ідпункту 6.48 підпункту 6 пункту 4 Положення про Міністерство охорони здоров'я України</w:t>
        </w:r>
      </w:hyperlink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затвердженого Указом Президента України від 13 квітня 2011 року № 467, НАКАЗУЮ:</w:t>
      </w:r>
    </w:p>
    <w:p w:rsidR="00821BCA" w:rsidRPr="00A86237" w:rsidRDefault="00821BCA" w:rsidP="0082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6"/>
      <w:bookmarkEnd w:id="3"/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gramStart"/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Внести зміни до </w:t>
      </w:r>
      <w:hyperlink r:id="rId7" w:tgtFrame="_blank" w:history="1">
        <w:r w:rsidRPr="00A862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Ліцензійних умов провадження господарської діяльності з медичної практики</w:t>
        </w:r>
      </w:hyperlink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(із змінами), затверджених наказом Міністерства охорони здоров'я України від 02 лютого 2011 року № 49, зареєстрованих у Міністерстві юстиції України 09 лютого 2011 року за № 171/18909, виклавши їх у новій редакції, що додаються.</w:t>
      </w:r>
      <w:proofErr w:type="gramEnd"/>
    </w:p>
    <w:p w:rsidR="00821BCA" w:rsidRPr="00A86237" w:rsidRDefault="00821BCA" w:rsidP="0082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7"/>
      <w:bookmarkEnd w:id="4"/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>2. Начальнику Управління контролю якості медичних послуг Т. Донченко забезпечити:</w:t>
      </w:r>
    </w:p>
    <w:p w:rsidR="00821BCA" w:rsidRPr="00A86237" w:rsidRDefault="00821BCA" w:rsidP="0082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8"/>
      <w:bookmarkEnd w:id="5"/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Подання цього наказу в установленому порядку на державну реєстрацію до Міністерства юстиції України.</w:t>
      </w:r>
    </w:p>
    <w:p w:rsidR="00821BCA" w:rsidRPr="00A86237" w:rsidRDefault="00821BCA" w:rsidP="0082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9"/>
      <w:bookmarkEnd w:id="6"/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Публікацію цього наказу у засобах масової інформації.</w:t>
      </w:r>
    </w:p>
    <w:p w:rsidR="00821BCA" w:rsidRPr="00A86237" w:rsidRDefault="00821BCA" w:rsidP="0082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0"/>
      <w:bookmarkEnd w:id="7"/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Контроль за виконанням цього наказу покласти на заступника Міністра О. Толстанова.</w:t>
      </w:r>
    </w:p>
    <w:p w:rsidR="00821BCA" w:rsidRPr="00A86237" w:rsidRDefault="00821BCA" w:rsidP="0082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1"/>
      <w:bookmarkEnd w:id="8"/>
      <w:r w:rsidRPr="00A86237">
        <w:rPr>
          <w:rFonts w:ascii="Times New Roman" w:eastAsia="Times New Roman" w:hAnsi="Times New Roman" w:cs="Times New Roman"/>
          <w:sz w:val="24"/>
          <w:szCs w:val="24"/>
          <w:lang w:eastAsia="uk-UA"/>
        </w:rPr>
        <w:t>4. Цей наказ набирає чинності через десять днів з дня його офіційного опублікування.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91"/>
        <w:gridCol w:w="5098"/>
      </w:tblGrid>
      <w:tr w:rsidR="00821BCA" w:rsidRPr="00A86237" w:rsidTr="00486767">
        <w:trPr>
          <w:tblCellSpacing w:w="0" w:type="dxa"/>
        </w:trPr>
        <w:tc>
          <w:tcPr>
            <w:tcW w:w="2100" w:type="pct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2"/>
            <w:bookmarkEnd w:id="9"/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В.о. Міністра</w:t>
            </w:r>
          </w:p>
        </w:tc>
        <w:tc>
          <w:tcPr>
            <w:tcW w:w="3500" w:type="pct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 Толстанов</w:t>
            </w:r>
          </w:p>
        </w:tc>
      </w:tr>
    </w:tbl>
    <w:p w:rsidR="00821BCA" w:rsidRPr="00A86237" w:rsidRDefault="00821BCA" w:rsidP="00821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313"/>
      <w:bookmarkEnd w:id="10"/>
      <w:r w:rsidRPr="0090524C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821BCA" w:rsidRPr="00A86237" w:rsidRDefault="00821BCA" w:rsidP="00821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312"/>
      <w:bookmarkEnd w:id="1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73"/>
        <w:gridCol w:w="3516"/>
      </w:tblGrid>
      <w:tr w:rsidR="00821BCA" w:rsidRPr="00A86237" w:rsidTr="00486767">
        <w:trPr>
          <w:tblCellSpacing w:w="0" w:type="dxa"/>
        </w:trPr>
        <w:tc>
          <w:tcPr>
            <w:tcW w:w="3000" w:type="pct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3"/>
            <w:bookmarkEnd w:id="12"/>
          </w:p>
        </w:tc>
        <w:tc>
          <w:tcPr>
            <w:tcW w:w="2000" w:type="pct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охорони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здоров'я України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02.02.2011  № 49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(у редакції наказу Міністерства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охорони здоров'я України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30.11.2012 № 981)</w:t>
            </w:r>
          </w:p>
        </w:tc>
      </w:tr>
      <w:tr w:rsidR="00821BCA" w:rsidRPr="00A86237" w:rsidTr="00486767">
        <w:trPr>
          <w:tblCellSpacing w:w="0" w:type="dxa"/>
        </w:trPr>
        <w:tc>
          <w:tcPr>
            <w:tcW w:w="3000" w:type="pct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4"/>
            <w:bookmarkEnd w:id="13"/>
          </w:p>
        </w:tc>
        <w:tc>
          <w:tcPr>
            <w:tcW w:w="2000" w:type="pct"/>
            <w:hideMark/>
          </w:tcPr>
          <w:p w:rsidR="00821BCA" w:rsidRPr="00A86237" w:rsidRDefault="00821BCA" w:rsidP="00486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юстиції України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20 грудня 2012 р. </w:t>
            </w:r>
            <w:r w:rsidRPr="00A8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2131/22443</w:t>
            </w:r>
          </w:p>
        </w:tc>
      </w:tr>
    </w:tbl>
    <w:p w:rsidR="00821BCA" w:rsidRDefault="00821BCA" w:rsidP="00821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4" w:name="n15"/>
      <w:bookmarkEnd w:id="14"/>
    </w:p>
    <w:p w:rsidR="00821BCA" w:rsidRDefault="00821BCA" w:rsidP="00821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21BCA" w:rsidRPr="00A86237" w:rsidRDefault="00821BCA" w:rsidP="00821B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862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ЛІЦЕНЗІЙНІ УМОВИ </w:t>
      </w:r>
      <w:r w:rsidRPr="00A862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провадження господарської діяльності з медичної практики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I. Загальні положення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1.1. </w:t>
      </w:r>
      <w:proofErr w:type="gramStart"/>
      <w:r w:rsidRPr="00A52064">
        <w:rPr>
          <w:sz w:val="20"/>
        </w:rPr>
        <w:t>Ц</w:t>
      </w:r>
      <w:proofErr w:type="gramEnd"/>
      <w:r w:rsidRPr="00A52064">
        <w:rPr>
          <w:sz w:val="20"/>
        </w:rPr>
        <w:t>і Ліцензійні умови розроблені відповідно до </w:t>
      </w:r>
      <w:hyperlink r:id="rId8" w:tgtFrame="_top" w:history="1">
        <w:r w:rsidRPr="00A52064">
          <w:rPr>
            <w:rStyle w:val="a3"/>
            <w:sz w:val="20"/>
          </w:rPr>
          <w:t>Основ законодавства України про охорону здоров'я</w:t>
        </w:r>
      </w:hyperlink>
      <w:r w:rsidRPr="00A52064">
        <w:rPr>
          <w:sz w:val="20"/>
        </w:rPr>
        <w:t>, </w:t>
      </w:r>
      <w:hyperlink r:id="rId9" w:tgtFrame="_top" w:history="1">
        <w:r w:rsidRPr="00A52064">
          <w:rPr>
            <w:rStyle w:val="a3"/>
            <w:sz w:val="20"/>
          </w:rPr>
          <w:t>Законів України "Про лікарські засоби"</w:t>
        </w:r>
      </w:hyperlink>
      <w:r w:rsidRPr="00A52064">
        <w:rPr>
          <w:sz w:val="20"/>
        </w:rPr>
        <w:t>, </w:t>
      </w:r>
      <w:hyperlink r:id="rId10" w:tgtFrame="_top" w:history="1">
        <w:r w:rsidRPr="00A52064">
          <w:rPr>
            <w:rStyle w:val="a3"/>
            <w:sz w:val="20"/>
          </w:rPr>
          <w:t>"Про ліцензування певних видів господарської діяльності"</w:t>
        </w:r>
      </w:hyperlink>
      <w:r w:rsidRPr="00A52064">
        <w:rPr>
          <w:sz w:val="20"/>
        </w:rPr>
        <w:t> та встановлюють кваліфікаційні, організаційні та інші вимоги для провадження медичної практики.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1.2. Дія цих Ліцензійних умов поширюється на всіх суб'єктів господарювання, що зареєстровані в установленому порядку, незалежно від їх організаційно-правової форми та форми власності, які провадять господарську діяльність з медичної практики.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1.3. Термін "медична практика" у цих Ліцензійних умовах має таке значення - вид господарської діяльності у сфері охорони здоров'я, який провадиться закладами охорони здоров'я та фізичними особами -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ідприємцями, які відповідають єдиним кваліфікаційним вимогам, з метою надання видів медичної допомоги, визначених законом, та медичного обслуговування.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Інші терміни вживаються у значеннях, визначених </w:t>
      </w:r>
      <w:hyperlink r:id="rId11" w:tgtFrame="_top" w:history="1">
        <w:r w:rsidRPr="00A52064">
          <w:rPr>
            <w:rStyle w:val="a3"/>
            <w:sz w:val="20"/>
          </w:rPr>
          <w:t>Основами законодавства України про охорону здоров'я</w:t>
        </w:r>
      </w:hyperlink>
      <w:r w:rsidRPr="00A52064">
        <w:rPr>
          <w:sz w:val="20"/>
        </w:rPr>
        <w:t>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1.4. </w:t>
      </w:r>
      <w:proofErr w:type="gramStart"/>
      <w:r w:rsidRPr="00A52064">
        <w:rPr>
          <w:sz w:val="20"/>
        </w:rPr>
        <w:t>Суб'єкти господарювання для отримання ліцензії, переоформлення ліцензії, отримання копії ліцензії, анулювання ліцензії, отримання дубліката ліцензії та повідомлення про зміну даних у документах, які додавались до заяви про видачу ліцензії, подають до Міністерства охорони здоров'я України (далі - МОЗ України) документи, передбачені </w:t>
      </w:r>
      <w:hyperlink r:id="rId12" w:tgtFrame="_top" w:history="1">
        <w:r w:rsidRPr="00A52064">
          <w:rPr>
            <w:rStyle w:val="a3"/>
            <w:sz w:val="20"/>
          </w:rPr>
          <w:t>статтею 10 Закону України</w:t>
        </w:r>
        <w:proofErr w:type="gramEnd"/>
        <w:r w:rsidRPr="00A52064">
          <w:rPr>
            <w:rStyle w:val="a3"/>
            <w:sz w:val="20"/>
          </w:rPr>
          <w:t xml:space="preserve"> "Про ліцензування певних видів господарської діяльності"</w:t>
        </w:r>
      </w:hyperlink>
      <w:r w:rsidRPr="00A52064">
        <w:rPr>
          <w:sz w:val="20"/>
        </w:rPr>
        <w:t>, </w:t>
      </w:r>
      <w:hyperlink r:id="rId13" w:tgtFrame="_top" w:history="1">
        <w:r w:rsidRPr="00A52064">
          <w:rPr>
            <w:rStyle w:val="a3"/>
            <w:sz w:val="20"/>
          </w:rPr>
          <w:t>постановою Кабінету Міні</w:t>
        </w:r>
        <w:proofErr w:type="gramStart"/>
        <w:r w:rsidRPr="00A52064">
          <w:rPr>
            <w:rStyle w:val="a3"/>
            <w:sz w:val="20"/>
          </w:rPr>
          <w:t>стр</w:t>
        </w:r>
        <w:proofErr w:type="gramEnd"/>
        <w:r w:rsidRPr="00A52064">
          <w:rPr>
            <w:rStyle w:val="a3"/>
            <w:sz w:val="20"/>
          </w:rPr>
          <w:t>ів України від 04 липня 2001 року N 756 "Про затвердження переліку документів, які додаються до заяви про видачу ліцензії для окремого виду господарської діяльності"</w:t>
        </w:r>
      </w:hyperlink>
      <w:r w:rsidRPr="00A52064">
        <w:rPr>
          <w:sz w:val="20"/>
        </w:rPr>
        <w:t> та додатками 1 - 7 до цих Ліцензійних умов.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II. Організаційні вимоги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2.1. При провадженні господарської діяльності з медичної практики </w:t>
      </w:r>
      <w:proofErr w:type="gramStart"/>
      <w:r w:rsidRPr="00A52064">
        <w:rPr>
          <w:sz w:val="20"/>
        </w:rPr>
        <w:t>л</w:t>
      </w:r>
      <w:proofErr w:type="gramEnd"/>
      <w:r w:rsidRPr="00A52064">
        <w:rPr>
          <w:sz w:val="20"/>
        </w:rPr>
        <w:t>іцензіат повинен дотримуватись вимог: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Законів України, зокрема: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14" w:tgtFrame="_top" w:history="1">
        <w:r w:rsidR="00605A19" w:rsidRPr="00A52064">
          <w:rPr>
            <w:rStyle w:val="a3"/>
            <w:sz w:val="20"/>
          </w:rPr>
          <w:t>Основ законодавства України про охорону здоров'я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15" w:tgtFrame="_top" w:history="1">
        <w:r w:rsidR="00605A19" w:rsidRPr="00A52064">
          <w:rPr>
            <w:rStyle w:val="a3"/>
            <w:sz w:val="20"/>
          </w:rPr>
          <w:t xml:space="preserve">"Про </w:t>
        </w:r>
        <w:proofErr w:type="gramStart"/>
        <w:r w:rsidR="00605A19" w:rsidRPr="00A52064">
          <w:rPr>
            <w:rStyle w:val="a3"/>
            <w:sz w:val="20"/>
          </w:rPr>
          <w:t>л</w:t>
        </w:r>
        <w:proofErr w:type="gramEnd"/>
        <w:r w:rsidR="00605A19" w:rsidRPr="00A52064">
          <w:rPr>
            <w:rStyle w:val="a3"/>
            <w:sz w:val="20"/>
          </w:rPr>
          <w:t>іцензування певних видів господарської діяльності"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16" w:tgtFrame="_top" w:history="1">
        <w:r w:rsidR="00605A19" w:rsidRPr="00A52064">
          <w:rPr>
            <w:rStyle w:val="a3"/>
            <w:sz w:val="20"/>
          </w:rPr>
          <w:t>"Про забезпечення сані</w:t>
        </w:r>
        <w:proofErr w:type="gramStart"/>
        <w:r w:rsidR="00605A19" w:rsidRPr="00A52064">
          <w:rPr>
            <w:rStyle w:val="a3"/>
            <w:sz w:val="20"/>
          </w:rPr>
          <w:t>тарного</w:t>
        </w:r>
        <w:proofErr w:type="gramEnd"/>
        <w:r w:rsidR="00605A19" w:rsidRPr="00A52064">
          <w:rPr>
            <w:rStyle w:val="a3"/>
            <w:sz w:val="20"/>
          </w:rPr>
          <w:t xml:space="preserve"> та епідемічного благополуччя населення"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17" w:tgtFrame="_top" w:history="1">
        <w:r w:rsidR="00605A19" w:rsidRPr="00A52064">
          <w:rPr>
            <w:rStyle w:val="a3"/>
            <w:sz w:val="20"/>
          </w:rPr>
          <w:t>"Про екстрену медичну допомогу"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18" w:tgtFrame="_top" w:history="1">
        <w:r w:rsidR="00605A19" w:rsidRPr="00A52064">
          <w:rPr>
            <w:rStyle w:val="a3"/>
            <w:sz w:val="20"/>
          </w:rPr>
          <w:t>"Про захист людини від впливу іонізуючого випромінювання"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19" w:tgtFrame="_top" w:history="1">
        <w:r w:rsidR="00605A19" w:rsidRPr="00A52064">
          <w:rPr>
            <w:rStyle w:val="a3"/>
            <w:sz w:val="20"/>
          </w:rPr>
          <w:t xml:space="preserve">"Про захист населення від інфекційних </w:t>
        </w:r>
        <w:proofErr w:type="gramStart"/>
        <w:r w:rsidR="00605A19" w:rsidRPr="00A52064">
          <w:rPr>
            <w:rStyle w:val="a3"/>
            <w:sz w:val="20"/>
          </w:rPr>
          <w:t>хвороб</w:t>
        </w:r>
        <w:proofErr w:type="gramEnd"/>
        <w:r w:rsidR="00605A19" w:rsidRPr="00A52064">
          <w:rPr>
            <w:rStyle w:val="a3"/>
            <w:sz w:val="20"/>
          </w:rPr>
          <w:t>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20" w:tgtFrame="_top" w:history="1">
        <w:r w:rsidR="00605A19" w:rsidRPr="00A52064">
          <w:rPr>
            <w:rStyle w:val="a3"/>
            <w:sz w:val="20"/>
          </w:rPr>
          <w:t xml:space="preserve">"Про протидію поширенню хвороб, зумовлених вірусом імунодефіциту людини (ВІЛ), та правовий і </w:t>
        </w:r>
        <w:proofErr w:type="gramStart"/>
        <w:r w:rsidR="00605A19" w:rsidRPr="00A52064">
          <w:rPr>
            <w:rStyle w:val="a3"/>
            <w:sz w:val="20"/>
          </w:rPr>
          <w:t>соц</w:t>
        </w:r>
        <w:proofErr w:type="gramEnd"/>
        <w:r w:rsidR="00605A19" w:rsidRPr="00A52064">
          <w:rPr>
            <w:rStyle w:val="a3"/>
            <w:sz w:val="20"/>
          </w:rPr>
          <w:t>іальний захист людей, які живуть з ВІЛ"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21" w:tgtFrame="_top" w:history="1">
        <w:r w:rsidR="00605A19" w:rsidRPr="00A52064">
          <w:rPr>
            <w:rStyle w:val="a3"/>
            <w:sz w:val="20"/>
          </w:rPr>
          <w:t xml:space="preserve">"Про </w:t>
        </w:r>
        <w:proofErr w:type="gramStart"/>
        <w:r w:rsidR="00605A19" w:rsidRPr="00A52064">
          <w:rPr>
            <w:rStyle w:val="a3"/>
            <w:sz w:val="20"/>
          </w:rPr>
          <w:t>л</w:t>
        </w:r>
        <w:proofErr w:type="gramEnd"/>
        <w:r w:rsidR="00605A19" w:rsidRPr="00A52064">
          <w:rPr>
            <w:rStyle w:val="a3"/>
            <w:sz w:val="20"/>
          </w:rPr>
          <w:t>ікарські засоби"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22" w:tgtFrame="_top" w:history="1">
        <w:r w:rsidR="00605A19" w:rsidRPr="00A52064">
          <w:rPr>
            <w:rStyle w:val="a3"/>
            <w:sz w:val="20"/>
          </w:rPr>
          <w:t>"Про наркотичні засоби, психотропні речовини і прекурсори"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23" w:tgtFrame="_top" w:history="1">
        <w:r w:rsidR="00605A19" w:rsidRPr="00A52064">
          <w:rPr>
            <w:rStyle w:val="a3"/>
            <w:sz w:val="20"/>
          </w:rPr>
          <w:t xml:space="preserve">"Про заходи протидії </w:t>
        </w:r>
        <w:proofErr w:type="gramStart"/>
        <w:r w:rsidR="00605A19" w:rsidRPr="00A52064">
          <w:rPr>
            <w:rStyle w:val="a3"/>
            <w:sz w:val="20"/>
          </w:rPr>
          <w:t>незаконному</w:t>
        </w:r>
        <w:proofErr w:type="gramEnd"/>
        <w:r w:rsidR="00605A19" w:rsidRPr="00A52064">
          <w:rPr>
            <w:rStyle w:val="a3"/>
            <w:sz w:val="20"/>
          </w:rPr>
          <w:t xml:space="preserve"> обігу наркотичних засобів, психотропних речовин і прекурсорів та зловживанню ними"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24" w:tgtFrame="_top" w:history="1">
        <w:r w:rsidR="00605A19" w:rsidRPr="00A52064">
          <w:rPr>
            <w:rStyle w:val="a3"/>
            <w:sz w:val="20"/>
          </w:rPr>
          <w:t>"</w:t>
        </w:r>
        <w:proofErr w:type="gramStart"/>
        <w:r w:rsidR="00605A19" w:rsidRPr="00A52064">
          <w:rPr>
            <w:rStyle w:val="a3"/>
            <w:sz w:val="20"/>
          </w:rPr>
          <w:t>Про</w:t>
        </w:r>
        <w:proofErr w:type="gramEnd"/>
        <w:r w:rsidR="00605A19" w:rsidRPr="00A52064">
          <w:rPr>
            <w:rStyle w:val="a3"/>
            <w:sz w:val="20"/>
          </w:rPr>
          <w:t xml:space="preserve"> психіатричну допомогу"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25" w:tgtFrame="_top" w:history="1">
        <w:r w:rsidR="00605A19" w:rsidRPr="00A52064">
          <w:rPr>
            <w:rStyle w:val="a3"/>
            <w:sz w:val="20"/>
          </w:rPr>
          <w:t xml:space="preserve">"Про трансплантацію органів та інших анатомічних </w:t>
        </w:r>
        <w:proofErr w:type="gramStart"/>
        <w:r w:rsidR="00605A19" w:rsidRPr="00A52064">
          <w:rPr>
            <w:rStyle w:val="a3"/>
            <w:sz w:val="20"/>
          </w:rPr>
          <w:t>матер</w:t>
        </w:r>
        <w:proofErr w:type="gramEnd"/>
        <w:r w:rsidR="00605A19" w:rsidRPr="00A52064">
          <w:rPr>
            <w:rStyle w:val="a3"/>
            <w:sz w:val="20"/>
          </w:rPr>
          <w:t>іалів людині"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26" w:tgtFrame="_top" w:history="1">
        <w:r w:rsidR="00605A19" w:rsidRPr="00A52064">
          <w:rPr>
            <w:rStyle w:val="a3"/>
            <w:sz w:val="20"/>
          </w:rPr>
          <w:t>"Про донорство крові та її компоненті</w:t>
        </w:r>
        <w:proofErr w:type="gramStart"/>
        <w:r w:rsidR="00605A19" w:rsidRPr="00A52064">
          <w:rPr>
            <w:rStyle w:val="a3"/>
            <w:sz w:val="20"/>
          </w:rPr>
          <w:t>в</w:t>
        </w:r>
        <w:proofErr w:type="gramEnd"/>
        <w:r w:rsidR="00605A19" w:rsidRPr="00A52064">
          <w:rPr>
            <w:rStyle w:val="a3"/>
            <w:sz w:val="20"/>
          </w:rPr>
          <w:t>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27" w:tgtFrame="_top" w:history="1">
        <w:r w:rsidR="00605A19" w:rsidRPr="00A52064">
          <w:rPr>
            <w:rStyle w:val="a3"/>
            <w:sz w:val="20"/>
          </w:rPr>
          <w:t xml:space="preserve">"Про основні засади </w:t>
        </w:r>
        <w:proofErr w:type="gramStart"/>
        <w:r w:rsidR="00605A19" w:rsidRPr="00A52064">
          <w:rPr>
            <w:rStyle w:val="a3"/>
            <w:sz w:val="20"/>
          </w:rPr>
          <w:t>державного</w:t>
        </w:r>
        <w:proofErr w:type="gramEnd"/>
        <w:r w:rsidR="00605A19" w:rsidRPr="00A52064">
          <w:rPr>
            <w:rStyle w:val="a3"/>
            <w:sz w:val="20"/>
          </w:rPr>
          <w:t xml:space="preserve"> нагляду (контролю) у сфері господарської діяльності"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28" w:tgtFrame="_top" w:history="1">
        <w:r w:rsidR="00605A19" w:rsidRPr="00A52064">
          <w:rPr>
            <w:rStyle w:val="a3"/>
            <w:sz w:val="20"/>
          </w:rPr>
          <w:t xml:space="preserve">"Про ратифікацію Конвенції про передачу </w:t>
        </w:r>
        <w:proofErr w:type="gramStart"/>
        <w:r w:rsidR="00605A19" w:rsidRPr="00A52064">
          <w:rPr>
            <w:rStyle w:val="a3"/>
            <w:sz w:val="20"/>
          </w:rPr>
          <w:t>осіб</w:t>
        </w:r>
        <w:proofErr w:type="gramEnd"/>
        <w:r w:rsidR="00605A19" w:rsidRPr="00A52064">
          <w:rPr>
            <w:rStyle w:val="a3"/>
            <w:sz w:val="20"/>
          </w:rPr>
          <w:t>, які страждають психічними розладами, для проведення примусового лікування"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29" w:tgtFrame="_top" w:history="1">
        <w:r w:rsidR="00605A19" w:rsidRPr="00A52064">
          <w:rPr>
            <w:rStyle w:val="a3"/>
            <w:sz w:val="20"/>
          </w:rPr>
          <w:t>"Про оздоровлення та відпочинок дітей"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30" w:tgtFrame="_top" w:history="1">
        <w:r w:rsidR="00605A19" w:rsidRPr="00A52064">
          <w:rPr>
            <w:rStyle w:val="a3"/>
            <w:sz w:val="20"/>
          </w:rPr>
          <w:t xml:space="preserve">"Про реабілітацію інвалідів </w:t>
        </w:r>
        <w:proofErr w:type="gramStart"/>
        <w:r w:rsidR="00605A19" w:rsidRPr="00A52064">
          <w:rPr>
            <w:rStyle w:val="a3"/>
            <w:sz w:val="20"/>
          </w:rPr>
          <w:t>в</w:t>
        </w:r>
        <w:proofErr w:type="gramEnd"/>
        <w:r w:rsidR="00605A19" w:rsidRPr="00A52064">
          <w:rPr>
            <w:rStyle w:val="a3"/>
            <w:sz w:val="20"/>
          </w:rPr>
          <w:t xml:space="preserve"> Україні"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31" w:tgtFrame="_top" w:history="1">
        <w:r w:rsidR="00605A19" w:rsidRPr="00A52064">
          <w:rPr>
            <w:rStyle w:val="a3"/>
            <w:sz w:val="20"/>
          </w:rPr>
          <w:t>"Про протидію із захворюванням на туберкульоз"</w:t>
        </w:r>
      </w:hyperlink>
      <w:r w:rsidR="00605A19" w:rsidRPr="00A52064">
        <w:rPr>
          <w:sz w:val="20"/>
        </w:rPr>
        <w:t>;</w:t>
      </w:r>
    </w:p>
    <w:p w:rsidR="00605A19" w:rsidRPr="00A52064" w:rsidRDefault="00694D04" w:rsidP="00A52064">
      <w:pPr>
        <w:spacing w:after="0"/>
        <w:jc w:val="both"/>
        <w:rPr>
          <w:sz w:val="20"/>
        </w:rPr>
      </w:pPr>
      <w:hyperlink r:id="rId32" w:tgtFrame="_top" w:history="1">
        <w:r w:rsidR="00605A19" w:rsidRPr="00A52064">
          <w:rPr>
            <w:rStyle w:val="a3"/>
            <w:sz w:val="20"/>
          </w:rPr>
          <w:t>"Про захист персональних даних"</w:t>
        </w:r>
      </w:hyperlink>
      <w:r w:rsidR="00605A19" w:rsidRPr="00A52064">
        <w:rPr>
          <w:sz w:val="20"/>
        </w:rPr>
        <w:t>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постанов Кабінету Міні</w:t>
      </w:r>
      <w:proofErr w:type="gramStart"/>
      <w:r w:rsidRPr="00A52064">
        <w:rPr>
          <w:sz w:val="20"/>
        </w:rPr>
        <w:t>стр</w:t>
      </w:r>
      <w:proofErr w:type="gramEnd"/>
      <w:r w:rsidRPr="00A52064">
        <w:rPr>
          <w:sz w:val="20"/>
        </w:rPr>
        <w:t>ів України, у тому числі </w:t>
      </w:r>
      <w:hyperlink r:id="rId33" w:tgtFrame="_top" w:history="1">
        <w:r w:rsidRPr="00A52064">
          <w:rPr>
            <w:rStyle w:val="a3"/>
            <w:sz w:val="20"/>
          </w:rPr>
          <w:t>постанови Кабінету Міністрів України від 15 липня 1997 року N 765 "Про затвердження Порядку державної акредитації закладу охорони здоров'я"</w:t>
        </w:r>
      </w:hyperlink>
      <w:r w:rsidRPr="00A52064">
        <w:rPr>
          <w:sz w:val="20"/>
        </w:rPr>
        <w:t>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нормативно-правових актів МОЗ України щодо організації та надання медичної допомоги населенню та забезпечення санітарного та епідемічного благополуччя населення, з питань радіаційної безпеки, а також щодо діяльності, </w:t>
      </w:r>
      <w:proofErr w:type="gramStart"/>
      <w:r w:rsidRPr="00A52064">
        <w:rPr>
          <w:sz w:val="20"/>
        </w:rPr>
        <w:t>пов'язано</w:t>
      </w:r>
      <w:proofErr w:type="gramEnd"/>
      <w:r w:rsidRPr="00A52064">
        <w:rPr>
          <w:sz w:val="20"/>
        </w:rPr>
        <w:t>ї з організацією та якістю надання медичної допомоги населенню.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2.2. Медична практика провадиться суб'єктами господарювання на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ідставі ліцензії за умови виконання кваліфікаційних, організаційних, інших спеціальних вимог, встановлених цими Ліцензійними умовами.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Суб'єкти господарювання повинні забезпечити контроль </w:t>
      </w:r>
      <w:proofErr w:type="gramStart"/>
      <w:r w:rsidRPr="00A52064">
        <w:rPr>
          <w:sz w:val="20"/>
        </w:rPr>
        <w:t>за</w:t>
      </w:r>
      <w:proofErr w:type="gramEnd"/>
      <w:r w:rsidRPr="00A52064">
        <w:rPr>
          <w:sz w:val="20"/>
        </w:rPr>
        <w:t xml:space="preserve"> якістю надання медичної допомоги.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Суб'єкти господарювання, які провадять господарську діяльність з медичної практики, повинні затвердити перелі</w:t>
      </w:r>
      <w:proofErr w:type="gramStart"/>
      <w:r w:rsidRPr="00A52064">
        <w:rPr>
          <w:sz w:val="20"/>
        </w:rPr>
        <w:t>к</w:t>
      </w:r>
      <w:proofErr w:type="gramEnd"/>
      <w:r w:rsidRPr="00A52064">
        <w:rPr>
          <w:sz w:val="20"/>
        </w:rPr>
        <w:t xml:space="preserve"> та вартість послуг, які відповідно до законодавства надаються пацієнтам.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Медична допомога надається суб'єктами господарювання за видами медичної допомоги, визначеними </w:t>
      </w:r>
      <w:hyperlink r:id="rId34" w:tgtFrame="_top" w:history="1">
        <w:r w:rsidRPr="00A52064">
          <w:rPr>
            <w:rStyle w:val="a3"/>
            <w:sz w:val="20"/>
          </w:rPr>
          <w:t>Основами законодавства України про охорону здоров'я</w:t>
        </w:r>
      </w:hyperlink>
      <w:r w:rsidRPr="00A52064">
        <w:rPr>
          <w:sz w:val="20"/>
        </w:rPr>
        <w:t>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Використання одного кабінету, в якому провадиться медична практика, за </w:t>
      </w:r>
      <w:proofErr w:type="gramStart"/>
      <w:r w:rsidRPr="00A52064">
        <w:rPr>
          <w:sz w:val="20"/>
        </w:rPr>
        <w:t>р</w:t>
      </w:r>
      <w:proofErr w:type="gramEnd"/>
      <w:r w:rsidRPr="00A52064">
        <w:rPr>
          <w:sz w:val="20"/>
        </w:rPr>
        <w:t>ізними функціональними призначеннями не допускається.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Спільне використання приміщень (кабінетів) </w:t>
      </w:r>
      <w:proofErr w:type="gramStart"/>
      <w:r w:rsidRPr="00A52064">
        <w:rPr>
          <w:sz w:val="20"/>
        </w:rPr>
        <w:t>р</w:t>
      </w:r>
      <w:proofErr w:type="gramEnd"/>
      <w:r w:rsidRPr="00A52064">
        <w:rPr>
          <w:sz w:val="20"/>
        </w:rPr>
        <w:t>ізними суб'єктами господарювання для провадження медичної практики повинно підтверджуватись договорами найму, оренди (суборенди) та відповідними документами (актами).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2.3. Медична техніка та вироби медичного призначення застосовуються суб'єктами господарювання у медичній практиці виключно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ісля їх державної реєстрації.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2.4. У медичній практиці суб'єкти господарювання можуть застосовувати методи </w:t>
      </w:r>
      <w:proofErr w:type="gramStart"/>
      <w:r w:rsidRPr="00A52064">
        <w:rPr>
          <w:sz w:val="20"/>
        </w:rPr>
        <w:t>проф</w:t>
      </w:r>
      <w:proofErr w:type="gramEnd"/>
      <w:r w:rsidRPr="00A52064">
        <w:rPr>
          <w:sz w:val="20"/>
        </w:rPr>
        <w:t>ілактики, діагностики, лікування, реабілітації та лікарські засоби, дозволені до застосування МОЗ України.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2.5. Ліцензіат повинен розмістити за місцем провадження господарської діяльності з медичної практики в </w:t>
      </w:r>
      <w:proofErr w:type="gramStart"/>
      <w:r w:rsidRPr="00A52064">
        <w:rPr>
          <w:sz w:val="20"/>
        </w:rPr>
        <w:t>доступному</w:t>
      </w:r>
      <w:proofErr w:type="gramEnd"/>
      <w:r w:rsidRPr="00A52064">
        <w:rPr>
          <w:sz w:val="20"/>
        </w:rPr>
        <w:t xml:space="preserve"> для споживача місці достовірну інформацію, зокрема: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вивіску із зазначенням найменування суб'єкта господарювання або </w:t>
      </w:r>
      <w:proofErr w:type="gramStart"/>
      <w:r w:rsidRPr="00A52064">
        <w:rPr>
          <w:sz w:val="20"/>
        </w:rPr>
        <w:t>пр</w:t>
      </w:r>
      <w:proofErr w:type="gramEnd"/>
      <w:r w:rsidRPr="00A52064">
        <w:rPr>
          <w:sz w:val="20"/>
        </w:rPr>
        <w:t>ізвища, ім'я, по батькові фізичної особи - підприємця відповідно до запису в Єдиному державному реєстрі юридичних осіб та фізичних осіб - підприємців (далі - Єдиний державний реєстр) та режим роботи;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копію ліцензії та копію виписки з Єдиного державного реєстру, акредитаційний сертифікат закладу охорони здоров'я (за умови функціонування більше двох років);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перелік лікарських та провізорських спеціальностей та спеціальностей молодших спеціалі</w:t>
      </w:r>
      <w:proofErr w:type="gramStart"/>
      <w:r w:rsidRPr="00A52064">
        <w:rPr>
          <w:sz w:val="20"/>
        </w:rPr>
        <w:t>ст</w:t>
      </w:r>
      <w:proofErr w:type="gramEnd"/>
      <w:r w:rsidRPr="00A52064">
        <w:rPr>
          <w:sz w:val="20"/>
        </w:rPr>
        <w:t>ів з медичною та фармацевтичною освітою, за якими провадиться медична практика;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копію </w:t>
      </w:r>
      <w:proofErr w:type="gramStart"/>
      <w:r w:rsidRPr="00A52064">
        <w:rPr>
          <w:sz w:val="20"/>
        </w:rPr>
        <w:t>св</w:t>
      </w:r>
      <w:proofErr w:type="gramEnd"/>
      <w:r w:rsidRPr="00A52064">
        <w:rPr>
          <w:sz w:val="20"/>
        </w:rPr>
        <w:t>ідоцтва про атестацію лабораторії (за наявності);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перелі</w:t>
      </w:r>
      <w:proofErr w:type="gramStart"/>
      <w:r w:rsidRPr="00A52064">
        <w:rPr>
          <w:sz w:val="20"/>
        </w:rPr>
        <w:t>к</w:t>
      </w:r>
      <w:proofErr w:type="gramEnd"/>
      <w:r w:rsidRPr="00A52064">
        <w:rPr>
          <w:sz w:val="20"/>
        </w:rPr>
        <w:t xml:space="preserve"> та вартість послуг, які відповідно до законодавства надаються пацієнтам;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відомості про керівництво (</w:t>
      </w:r>
      <w:proofErr w:type="gramStart"/>
      <w:r w:rsidRPr="00A52064">
        <w:rPr>
          <w:sz w:val="20"/>
        </w:rPr>
        <w:t>пр</w:t>
      </w:r>
      <w:proofErr w:type="gramEnd"/>
      <w:r w:rsidRPr="00A52064">
        <w:rPr>
          <w:sz w:val="20"/>
        </w:rPr>
        <w:t>ізвище, ім'я, по батькові керівника, його заступників) та лікарів ліцензіата (прізвища, імена, по батькові, посади, категорії);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книгу відгукі</w:t>
      </w:r>
      <w:proofErr w:type="gramStart"/>
      <w:r w:rsidRPr="00A52064">
        <w:rPr>
          <w:sz w:val="20"/>
        </w:rPr>
        <w:t>в</w:t>
      </w:r>
      <w:proofErr w:type="gramEnd"/>
      <w:r w:rsidRPr="00A52064">
        <w:rPr>
          <w:sz w:val="20"/>
        </w:rPr>
        <w:t xml:space="preserve"> та пропозицій громадян.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2.6. Медична практика провадиться суб'єктами господарювання на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ідставі ліцензії та за умови: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наявності приміщень, що відповідають установленим санітарним нормам і правилам;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наявності приладів, обладнання, оснащення відповідно до табеля оснащення виробами медичного призначення лікувальних та діагностичних кабінетів </w:t>
      </w:r>
      <w:proofErr w:type="gramStart"/>
      <w:r w:rsidRPr="00A52064">
        <w:rPr>
          <w:sz w:val="20"/>
        </w:rPr>
        <w:t>амбулаторно-пол</w:t>
      </w:r>
      <w:proofErr w:type="gramEnd"/>
      <w:r w:rsidRPr="00A52064">
        <w:rPr>
          <w:sz w:val="20"/>
        </w:rPr>
        <w:t>іклінічних закладів, стаціонарних відділень лікарень (далі - Табель оснащення). При цьому засоби вимірювальної техніки повинні бути метрологічно повірені;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укомплектованості працівниками (лікарями, провізорами, молодшими </w:t>
      </w:r>
      <w:proofErr w:type="gramStart"/>
      <w:r w:rsidRPr="00A52064">
        <w:rPr>
          <w:sz w:val="20"/>
        </w:rPr>
        <w:t>спец</w:t>
      </w:r>
      <w:proofErr w:type="gramEnd"/>
      <w:r w:rsidRPr="00A52064">
        <w:rPr>
          <w:sz w:val="20"/>
        </w:rPr>
        <w:t>іалістами з медичною та фармацевтичною освітою) для провадження господарської діяльності з медичної практики відповідно до розділу III цих Ліцензійних умов;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дотримання вимог щодо атестації медичних працівникі</w:t>
      </w:r>
      <w:proofErr w:type="gramStart"/>
      <w:r w:rsidRPr="00A52064">
        <w:rPr>
          <w:sz w:val="20"/>
        </w:rPr>
        <w:t>в</w:t>
      </w:r>
      <w:proofErr w:type="gramEnd"/>
      <w:r w:rsidRPr="00A52064">
        <w:rPr>
          <w:sz w:val="20"/>
        </w:rPr>
        <w:t xml:space="preserve"> та фармацевтичних працівників;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lastRenderedPageBreak/>
        <w:t>проходження медичними та фармацевтичними працівниками обов'язкових медичних огляді</w:t>
      </w:r>
      <w:proofErr w:type="gramStart"/>
      <w:r w:rsidRPr="00A52064">
        <w:rPr>
          <w:sz w:val="20"/>
        </w:rPr>
        <w:t>в</w:t>
      </w:r>
      <w:proofErr w:type="gramEnd"/>
      <w:r w:rsidRPr="00A52064">
        <w:rPr>
          <w:sz w:val="20"/>
        </w:rPr>
        <w:t>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наявності входу та умов для вільного доступу </w:t>
      </w:r>
      <w:proofErr w:type="gramStart"/>
      <w:r w:rsidRPr="00A52064">
        <w:rPr>
          <w:sz w:val="20"/>
        </w:rPr>
        <w:t>осіб</w:t>
      </w:r>
      <w:proofErr w:type="gramEnd"/>
      <w:r w:rsidRPr="00A52064">
        <w:rPr>
          <w:sz w:val="20"/>
        </w:rPr>
        <w:t xml:space="preserve"> з обмеженими фізичними можливостями.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2.7. Заклад охорони здоров'я повинен: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а) затвердити в установленому законодавством порядку: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статут (положення), структуру, штатний розпис, перелік обладнання відповідно до Табеля оснащення закладу охорони здоров'я;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номенклатуру справ з медичної та фармацевтичної документації;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посадові інструкції для працівникі</w:t>
      </w:r>
      <w:proofErr w:type="gramStart"/>
      <w:r w:rsidRPr="00A52064">
        <w:rPr>
          <w:sz w:val="20"/>
        </w:rPr>
        <w:t>в</w:t>
      </w:r>
      <w:proofErr w:type="gramEnd"/>
      <w:r w:rsidRPr="00A52064">
        <w:rPr>
          <w:sz w:val="20"/>
        </w:rPr>
        <w:t xml:space="preserve"> закладу охорони здоров'я;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правила перебування пацієнтів </w:t>
      </w:r>
      <w:proofErr w:type="gramStart"/>
      <w:r w:rsidRPr="00A52064">
        <w:rPr>
          <w:sz w:val="20"/>
        </w:rPr>
        <w:t>у</w:t>
      </w:r>
      <w:proofErr w:type="gramEnd"/>
      <w:r w:rsidRPr="00A52064">
        <w:rPr>
          <w:sz w:val="20"/>
        </w:rPr>
        <w:t xml:space="preserve"> закладі охорони здоров'я;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перелік засобів вимірювальної техніки, що перебувають в експлуатації та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ідлягають метрологічній повірці;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стандарти сестринського (медичного) догляду;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правила та інструкції виконання маніпуляцій та процедур;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положення про структурні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ідрозділи;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локальні клінічні протоколи (маршрути пацієнтів) згідно з клінічними протоколами та медичними стандартами, затвердженими МОЗ України;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інформацію про порядок дій при невідкладних станах;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правила та інструкції про порядок взаємодії структурного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ідрозділу з іншими структурними підрозділами закладу охорони здоров'я та/або іншими закладами охорони здоров'я;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інструкцію щодо правил миття й знезараження рук;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внутрішній контроль якості надання медичної допомоги;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б) дотримуватись: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proofErr w:type="gramStart"/>
      <w:r w:rsidRPr="00A52064">
        <w:rPr>
          <w:sz w:val="20"/>
        </w:rPr>
        <w:t>трудового</w:t>
      </w:r>
      <w:proofErr w:type="gramEnd"/>
      <w:r w:rsidRPr="00A52064">
        <w:rPr>
          <w:sz w:val="20"/>
        </w:rPr>
        <w:t xml:space="preserve"> законодавства з питань прийому на роботу та допуску до медичної практики медичних та фармацевтичних працівників;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нормативно-правових актів щодо перебування пацієнтів </w:t>
      </w:r>
      <w:proofErr w:type="gramStart"/>
      <w:r w:rsidRPr="00A52064">
        <w:rPr>
          <w:sz w:val="20"/>
        </w:rPr>
        <w:t>у</w:t>
      </w:r>
      <w:proofErr w:type="gramEnd"/>
      <w:r w:rsidRPr="00A52064">
        <w:rPr>
          <w:sz w:val="20"/>
        </w:rPr>
        <w:t xml:space="preserve"> закладі охорони здоров'я;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вимог законодавства щодо зберігання інформації про пацієнта;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встановлених норм щодо площ та розташування приміщень закладу охорони здоров'я відповідно до ДБН В.2.2-10-2001 "Будинки і споруди. Заклади охорони здоров'я";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санітарних норм і правил щодо холодного та гарячого водопостачання;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вимог законодавства з охорони праці;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proofErr w:type="gramStart"/>
      <w:r w:rsidRPr="00A52064">
        <w:rPr>
          <w:sz w:val="20"/>
        </w:rPr>
        <w:t>порядку видачі листків непрацездатності відповідно до Інструкції про порядок видачі документів, що засвідчують тимчасову непрацездатність громадян, затвердженої </w:t>
      </w:r>
      <w:hyperlink r:id="rId35" w:tgtFrame="_top" w:history="1">
        <w:r w:rsidRPr="00A52064">
          <w:rPr>
            <w:rStyle w:val="a3"/>
            <w:sz w:val="20"/>
          </w:rPr>
          <w:t>наказом МОЗ України від 13 листопада 2001 року N 455</w:t>
        </w:r>
      </w:hyperlink>
      <w:r w:rsidRPr="00A52064">
        <w:rPr>
          <w:sz w:val="20"/>
        </w:rPr>
        <w:t>, зареєстрованої в Міністерстві юстиції України 04 грудня 2001 року за N 1005/6196;</w:t>
      </w:r>
      <w:proofErr w:type="gramEnd"/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в) забезпечити: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ідвищення кваліфікації медичних та фармацевтичних працівників;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інформування медичного персоналу щодо дотримання лікарської таємниці;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працівників необхідними мийними та дезінфікуючими засобами, дотримання вимог щодо їх зберігання;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медичних та фармацевтичних працівників санітарним одягом та засобами індиві</w:t>
      </w:r>
      <w:proofErr w:type="gramStart"/>
      <w:r w:rsidRPr="00A52064">
        <w:rPr>
          <w:sz w:val="20"/>
        </w:rPr>
        <w:t>дуального</w:t>
      </w:r>
      <w:proofErr w:type="gramEnd"/>
      <w:r w:rsidRPr="00A52064">
        <w:rPr>
          <w:sz w:val="20"/>
        </w:rPr>
        <w:t xml:space="preserve"> захисту відповідно до вимог законодавства;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умовами для миття й знезараження рук;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дотримання санітарних норм і правил щодо вивезення та знищення побутового сміття та медичних відході</w:t>
      </w:r>
      <w:proofErr w:type="gramStart"/>
      <w:r w:rsidRPr="00A52064">
        <w:rPr>
          <w:sz w:val="20"/>
        </w:rPr>
        <w:t>в</w:t>
      </w:r>
      <w:proofErr w:type="gramEnd"/>
      <w:r w:rsidRPr="00A52064">
        <w:rPr>
          <w:sz w:val="20"/>
        </w:rPr>
        <w:t>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затвердження та запровадження правил внутрішнього </w:t>
      </w:r>
      <w:proofErr w:type="gramStart"/>
      <w:r w:rsidRPr="00A52064">
        <w:rPr>
          <w:sz w:val="20"/>
        </w:rPr>
        <w:t>трудового</w:t>
      </w:r>
      <w:proofErr w:type="gramEnd"/>
      <w:r w:rsidRPr="00A52064">
        <w:rPr>
          <w:sz w:val="20"/>
        </w:rPr>
        <w:t xml:space="preserve"> розпорядку з урахуванням специфіки роботи медичних та фармацевтичних працівників;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наявність, доступність та </w:t>
      </w:r>
      <w:proofErr w:type="gramStart"/>
      <w:r w:rsidRPr="00A52064">
        <w:rPr>
          <w:sz w:val="20"/>
        </w:rPr>
        <w:t>укомплектован</w:t>
      </w:r>
      <w:proofErr w:type="gramEnd"/>
      <w:r w:rsidRPr="00A52064">
        <w:rPr>
          <w:sz w:val="20"/>
        </w:rPr>
        <w:t>ість аптечок для надання невідкладної медичної допомоги;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г) призначити </w:t>
      </w:r>
      <w:proofErr w:type="gramStart"/>
      <w:r w:rsidRPr="00A52064">
        <w:rPr>
          <w:sz w:val="20"/>
        </w:rPr>
        <w:t>на</w:t>
      </w:r>
      <w:proofErr w:type="gramEnd"/>
      <w:r w:rsidRPr="00A52064">
        <w:rPr>
          <w:sz w:val="20"/>
        </w:rPr>
        <w:t xml:space="preserve"> </w:t>
      </w:r>
      <w:proofErr w:type="gramStart"/>
      <w:r w:rsidRPr="00A52064">
        <w:rPr>
          <w:sz w:val="20"/>
        </w:rPr>
        <w:t>посаду</w:t>
      </w:r>
      <w:proofErr w:type="gramEnd"/>
      <w:r w:rsidRPr="00A52064">
        <w:rPr>
          <w:sz w:val="20"/>
        </w:rPr>
        <w:t xml:space="preserve"> керівника закладу охорони здоров'я особу, яка відповідає єдиним кваліфікаційним вимогам;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ґ) бути забезпечений працівниками, які необхідні для провадження господарської діяльності з медичної практики за лікарськими, провізорськими спеціальностями та спеціальностями молодших спеціалі</w:t>
      </w:r>
      <w:proofErr w:type="gramStart"/>
      <w:r w:rsidRPr="00A52064">
        <w:rPr>
          <w:sz w:val="20"/>
        </w:rPr>
        <w:t>ст</w:t>
      </w:r>
      <w:proofErr w:type="gramEnd"/>
      <w:r w:rsidRPr="00A52064">
        <w:rPr>
          <w:sz w:val="20"/>
        </w:rPr>
        <w:t>ів з медичною та фармацевтичною освітою;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lastRenderedPageBreak/>
        <w:t>д) надавати інформацію щодо пацієнта відповідно до вимог законодавства;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е) одержувати добровільну згоду пацієнта на проведення діагностики, </w:t>
      </w:r>
      <w:proofErr w:type="gramStart"/>
      <w:r w:rsidRPr="00A52064">
        <w:rPr>
          <w:sz w:val="20"/>
        </w:rPr>
        <w:t>л</w:t>
      </w:r>
      <w:proofErr w:type="gramEnd"/>
      <w:r w:rsidRPr="00A52064">
        <w:rPr>
          <w:sz w:val="20"/>
        </w:rPr>
        <w:t>ікування та на проведення операції та знеболення;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є) вести </w:t>
      </w:r>
      <w:proofErr w:type="gramStart"/>
      <w:r w:rsidRPr="00A52064">
        <w:rPr>
          <w:sz w:val="20"/>
        </w:rPr>
        <w:t>обл</w:t>
      </w:r>
      <w:proofErr w:type="gramEnd"/>
      <w:r w:rsidRPr="00A52064">
        <w:rPr>
          <w:sz w:val="20"/>
        </w:rPr>
        <w:t>іково-звітні статистичні форми у сфері охорони здоров'я відповідно до заявлених спеціальностей;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ж) проводити протиепідемічні заходи щодо </w:t>
      </w:r>
      <w:proofErr w:type="gramStart"/>
      <w:r w:rsidRPr="00A52064">
        <w:rPr>
          <w:sz w:val="20"/>
        </w:rPr>
        <w:t>проф</w:t>
      </w:r>
      <w:proofErr w:type="gramEnd"/>
      <w:r w:rsidRPr="00A52064">
        <w:rPr>
          <w:sz w:val="20"/>
        </w:rPr>
        <w:t>ілактики внутрішньолікарняних інфекцій;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з) призначити відповідальну особу з питань забезпечення лікарськими засобами;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и) зберігати за </w:t>
      </w:r>
      <w:proofErr w:type="gramStart"/>
      <w:r w:rsidRPr="00A52064">
        <w:rPr>
          <w:sz w:val="20"/>
        </w:rPr>
        <w:t>м</w:t>
      </w:r>
      <w:proofErr w:type="gramEnd"/>
      <w:r w:rsidRPr="00A52064">
        <w:rPr>
          <w:sz w:val="20"/>
        </w:rPr>
        <w:t>ісцем провадження діяльності: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нормативно-правові документи, </w:t>
      </w:r>
      <w:proofErr w:type="gramStart"/>
      <w:r w:rsidRPr="00A52064">
        <w:rPr>
          <w:sz w:val="20"/>
        </w:rPr>
        <w:t>у</w:t>
      </w:r>
      <w:proofErr w:type="gramEnd"/>
      <w:r w:rsidRPr="00A52064">
        <w:rPr>
          <w:sz w:val="20"/>
        </w:rPr>
        <w:t xml:space="preserve"> </w:t>
      </w:r>
      <w:proofErr w:type="gramStart"/>
      <w:r w:rsidRPr="00A52064">
        <w:rPr>
          <w:sz w:val="20"/>
        </w:rPr>
        <w:t>тому</w:t>
      </w:r>
      <w:proofErr w:type="gramEnd"/>
      <w:r w:rsidRPr="00A52064">
        <w:rPr>
          <w:sz w:val="20"/>
        </w:rPr>
        <w:t xml:space="preserve"> числі нормативні документи з питань стандартизації, необхідні для провадження відповідного виду господарської діяльності;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proofErr w:type="gramStart"/>
      <w:r w:rsidRPr="00A52064">
        <w:rPr>
          <w:sz w:val="20"/>
        </w:rPr>
        <w:t>обл</w:t>
      </w:r>
      <w:proofErr w:type="gramEnd"/>
      <w:r w:rsidRPr="00A52064">
        <w:rPr>
          <w:sz w:val="20"/>
        </w:rPr>
        <w:t>іково-звітні статистичні форми відповідно до заявлених спеціальностей;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акредитаційний сертифікат закладу охорони здоров'я (за умови функціонування закладу охорони здоров'я більше двох років);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proofErr w:type="gramStart"/>
      <w:r w:rsidRPr="00A52064">
        <w:rPr>
          <w:sz w:val="20"/>
        </w:rPr>
        <w:t>св</w:t>
      </w:r>
      <w:proofErr w:type="gramEnd"/>
      <w:r w:rsidRPr="00A52064">
        <w:rPr>
          <w:sz w:val="20"/>
        </w:rPr>
        <w:t>ідоцтво про атестацію лабораторії закладу охорони здоров'я (за наявності її у структурі закладу охорони здоров'я);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копії документів, у яких зазначаються освітньо-кваліфікаційні </w:t>
      </w:r>
      <w:proofErr w:type="gramStart"/>
      <w:r w:rsidRPr="00A52064">
        <w:rPr>
          <w:sz w:val="20"/>
        </w:rPr>
        <w:t>р</w:t>
      </w:r>
      <w:proofErr w:type="gramEnd"/>
      <w:r w:rsidRPr="00A52064">
        <w:rPr>
          <w:sz w:val="20"/>
        </w:rPr>
        <w:t>івні медичних та фармацевтичних працівників;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висновок державної санітарно-епідеміологічної експертизи </w:t>
      </w:r>
      <w:proofErr w:type="gramStart"/>
      <w:r w:rsidRPr="00A52064">
        <w:rPr>
          <w:sz w:val="20"/>
        </w:rPr>
        <w:t>про</w:t>
      </w:r>
      <w:proofErr w:type="gramEnd"/>
      <w:r w:rsidRPr="00A52064">
        <w:rPr>
          <w:sz w:val="20"/>
        </w:rPr>
        <w:t xml:space="preserve"> відповідність наявних </w:t>
      </w:r>
      <w:proofErr w:type="gramStart"/>
      <w:r w:rsidRPr="00A52064">
        <w:rPr>
          <w:sz w:val="20"/>
        </w:rPr>
        <w:t>прим</w:t>
      </w:r>
      <w:proofErr w:type="gramEnd"/>
      <w:r w:rsidRPr="00A52064">
        <w:rPr>
          <w:sz w:val="20"/>
        </w:rPr>
        <w:t>іщень вимогам санітарних норм і правил щодо здійснення медичної практики;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proofErr w:type="gramStart"/>
      <w:r w:rsidRPr="00A52064">
        <w:rPr>
          <w:sz w:val="20"/>
        </w:rPr>
        <w:t>р</w:t>
      </w:r>
      <w:proofErr w:type="gramEnd"/>
      <w:r w:rsidRPr="00A52064">
        <w:rPr>
          <w:sz w:val="20"/>
        </w:rPr>
        <w:t>ішення про створення закладу охорони здоров'я;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виписку з Єдиного державного реєстру;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ліцензії на провадження видів господарської діяльності, що забезпечують здійснення діяльності закладу відповідно до </w:t>
      </w:r>
      <w:proofErr w:type="gramStart"/>
      <w:r w:rsidRPr="00A52064">
        <w:rPr>
          <w:sz w:val="20"/>
        </w:rPr>
        <w:t>проф</w:t>
      </w:r>
      <w:proofErr w:type="gramEnd"/>
      <w:r w:rsidRPr="00A52064">
        <w:rPr>
          <w:sz w:val="20"/>
        </w:rPr>
        <w:t>ілю та завдань, які передбачені законодавством;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копії </w:t>
      </w:r>
      <w:proofErr w:type="gramStart"/>
      <w:r w:rsidRPr="00A52064">
        <w:rPr>
          <w:sz w:val="20"/>
        </w:rPr>
        <w:t>св</w:t>
      </w:r>
      <w:proofErr w:type="gramEnd"/>
      <w:r w:rsidRPr="00A52064">
        <w:rPr>
          <w:sz w:val="20"/>
        </w:rPr>
        <w:t>ідоцтв про державну реєстрацію медичної техніки та виробів медичного призначення;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документи, передбачені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ідпунктом "а" цього пункту.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2.8. На фасаді буді</w:t>
      </w:r>
      <w:proofErr w:type="gramStart"/>
      <w:r w:rsidRPr="00A52064">
        <w:rPr>
          <w:sz w:val="20"/>
        </w:rPr>
        <w:t>вл</w:t>
      </w:r>
      <w:proofErr w:type="gramEnd"/>
      <w:r w:rsidRPr="00A52064">
        <w:rPr>
          <w:sz w:val="20"/>
        </w:rPr>
        <w:t>і, де розміщується заклад охорони здоров'я або його відокремлений структурний підрозділ, повинна бути вивіска із зазначенням виду закладу охорони здоров'я, найменування юридичної особи, місцезнаходження та коду за ЄДРПОУ.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proofErr w:type="gramStart"/>
      <w:r w:rsidRPr="00A52064">
        <w:rPr>
          <w:sz w:val="20"/>
        </w:rPr>
        <w:t>У найменуванні юридичної особи повинно міститись найменування лише одного із видів закладів охорони здоров'я відповідно до Переліку закладів охорони здоров'я, затвердженого</w:t>
      </w:r>
      <w:hyperlink r:id="rId36" w:tgtFrame="_top" w:history="1">
        <w:r w:rsidRPr="00A52064">
          <w:rPr>
            <w:rStyle w:val="a3"/>
            <w:sz w:val="20"/>
          </w:rPr>
          <w:t>наказом МОЗ України від 28 жовтня 2002 року N 385</w:t>
        </w:r>
      </w:hyperlink>
      <w:r w:rsidRPr="00A52064">
        <w:rPr>
          <w:sz w:val="20"/>
        </w:rPr>
        <w:t>, зареєстрованого у Міністерстві юстиції України 12 листопада 2002 року за N 892/7180 (дал</w:t>
      </w:r>
      <w:proofErr w:type="gramEnd"/>
      <w:r w:rsidRPr="00A52064">
        <w:rPr>
          <w:sz w:val="20"/>
        </w:rPr>
        <w:t>і - Перелі</w:t>
      </w:r>
      <w:proofErr w:type="gramStart"/>
      <w:r w:rsidRPr="00A52064">
        <w:rPr>
          <w:sz w:val="20"/>
        </w:rPr>
        <w:t>к</w:t>
      </w:r>
      <w:proofErr w:type="gramEnd"/>
      <w:r w:rsidRPr="00A52064">
        <w:rPr>
          <w:sz w:val="20"/>
        </w:rPr>
        <w:t xml:space="preserve"> закладів охорони здоров'я).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Використання юридичними особами в своєму найменуванні та найменуванні структурних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ідрозділів видів закладів охорони здоров'я та їх словосполучень, які не відповідають </w:t>
      </w:r>
      <w:hyperlink r:id="rId37" w:tgtFrame="_top" w:history="1">
        <w:r w:rsidRPr="00A52064">
          <w:rPr>
            <w:rStyle w:val="a3"/>
            <w:sz w:val="20"/>
          </w:rPr>
          <w:t>Переліку закладів охорони здоров'я</w:t>
        </w:r>
      </w:hyperlink>
      <w:r w:rsidRPr="00A52064">
        <w:rPr>
          <w:sz w:val="20"/>
        </w:rPr>
        <w:t>, не допускається.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2.9. Фізична особа -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ідприємець повинна: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а) затвердити: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номенклатуру справ з медичної та фармацевтичної документації;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правила та інструкції виконання маніпуляцій та процедур;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інструкцію щодо правил миття й знезараження рук;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перелі</w:t>
      </w:r>
      <w:proofErr w:type="gramStart"/>
      <w:r w:rsidRPr="00A52064">
        <w:rPr>
          <w:sz w:val="20"/>
        </w:rPr>
        <w:t>к</w:t>
      </w:r>
      <w:proofErr w:type="gramEnd"/>
      <w:r w:rsidRPr="00A52064">
        <w:rPr>
          <w:sz w:val="20"/>
        </w:rPr>
        <w:t xml:space="preserve"> та вартість послуг, які відповідно до законодавства надаються пацієнтам;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б) дотримуватись: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нормативно-правових актів щодо перебування пацієнті</w:t>
      </w:r>
      <w:proofErr w:type="gramStart"/>
      <w:r w:rsidRPr="00A52064">
        <w:rPr>
          <w:sz w:val="20"/>
        </w:rPr>
        <w:t>в</w:t>
      </w:r>
      <w:proofErr w:type="gramEnd"/>
      <w:r w:rsidRPr="00A52064">
        <w:rPr>
          <w:sz w:val="20"/>
        </w:rPr>
        <w:t>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встановлених норм щодо площ та розташування приміщень закладу відповідно до ДБН В.2.2-10-2001 "Будинки і споруди. Заклади охорони здоров'я";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вимог законодавства з охорони праці;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в) забезпечити: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повірку засобів вимірювальної техніки, що використовуються в медичній практиці та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ідлягають метрологічній повірці;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умови для миття й знезараження рук;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дотримання санітарних норм і правил щодо вивезення та знищення побутового сміття та медичних відході</w:t>
      </w:r>
      <w:proofErr w:type="gramStart"/>
      <w:r w:rsidRPr="00A52064">
        <w:rPr>
          <w:sz w:val="20"/>
        </w:rPr>
        <w:t>в</w:t>
      </w:r>
      <w:proofErr w:type="gramEnd"/>
      <w:r w:rsidRPr="00A52064">
        <w:rPr>
          <w:sz w:val="20"/>
        </w:rPr>
        <w:t>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lastRenderedPageBreak/>
        <w:t xml:space="preserve">г) зберігати </w:t>
      </w:r>
      <w:proofErr w:type="gramStart"/>
      <w:r w:rsidRPr="00A52064">
        <w:rPr>
          <w:sz w:val="20"/>
        </w:rPr>
        <w:t>л</w:t>
      </w:r>
      <w:proofErr w:type="gramEnd"/>
      <w:r w:rsidRPr="00A52064">
        <w:rPr>
          <w:sz w:val="20"/>
        </w:rPr>
        <w:t>ікарську таємницю;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proofErr w:type="gramStart"/>
      <w:r w:rsidRPr="00A52064">
        <w:rPr>
          <w:sz w:val="20"/>
        </w:rPr>
        <w:t>ґ) зберігати та надавати інформацію про пацієнта в установленому законодавством порядку;</w:t>
      </w:r>
      <w:proofErr w:type="gramEnd"/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д) одержувати добровільну згоду пацієнта на проведення діагностики, </w:t>
      </w:r>
      <w:proofErr w:type="gramStart"/>
      <w:r w:rsidRPr="00A52064">
        <w:rPr>
          <w:sz w:val="20"/>
        </w:rPr>
        <w:t>л</w:t>
      </w:r>
      <w:proofErr w:type="gramEnd"/>
      <w:r w:rsidRPr="00A52064">
        <w:rPr>
          <w:sz w:val="20"/>
        </w:rPr>
        <w:t>ікування та на проведення операції та знеболення;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е) вести </w:t>
      </w:r>
      <w:proofErr w:type="gramStart"/>
      <w:r w:rsidRPr="00A52064">
        <w:rPr>
          <w:sz w:val="20"/>
        </w:rPr>
        <w:t>обл</w:t>
      </w:r>
      <w:proofErr w:type="gramEnd"/>
      <w:r w:rsidRPr="00A52064">
        <w:rPr>
          <w:sz w:val="20"/>
        </w:rPr>
        <w:t>іково-звітні статистичні форми у сфері охорони здоров'я відповідно до заявлених спеціальностей;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proofErr w:type="gramStart"/>
      <w:r w:rsidRPr="00A52064">
        <w:rPr>
          <w:sz w:val="20"/>
        </w:rPr>
        <w:t>є) проводити протиепідемічні заходи;</w:t>
      </w:r>
      <w:proofErr w:type="gramEnd"/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ж) зберігати за </w:t>
      </w:r>
      <w:proofErr w:type="gramStart"/>
      <w:r w:rsidRPr="00A52064">
        <w:rPr>
          <w:sz w:val="20"/>
        </w:rPr>
        <w:t>м</w:t>
      </w:r>
      <w:proofErr w:type="gramEnd"/>
      <w:r w:rsidRPr="00A52064">
        <w:rPr>
          <w:sz w:val="20"/>
        </w:rPr>
        <w:t>ісцем провадження діяльності: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виписку з Єдиного державного реєстру;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інформацію про порядок дій при невідкладних станах;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нормативно-правові документи, </w:t>
      </w:r>
      <w:proofErr w:type="gramStart"/>
      <w:r w:rsidRPr="00A52064">
        <w:rPr>
          <w:sz w:val="20"/>
        </w:rPr>
        <w:t>у</w:t>
      </w:r>
      <w:proofErr w:type="gramEnd"/>
      <w:r w:rsidRPr="00A52064">
        <w:rPr>
          <w:sz w:val="20"/>
        </w:rPr>
        <w:t xml:space="preserve"> </w:t>
      </w:r>
      <w:proofErr w:type="gramStart"/>
      <w:r w:rsidRPr="00A52064">
        <w:rPr>
          <w:sz w:val="20"/>
        </w:rPr>
        <w:t>тому</w:t>
      </w:r>
      <w:proofErr w:type="gramEnd"/>
      <w:r w:rsidRPr="00A52064">
        <w:rPr>
          <w:sz w:val="20"/>
        </w:rPr>
        <w:t xml:space="preserve"> числі нормативні документи з питань стандартизації, необхідні для провадження відповідного виду господарської діяльності;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proofErr w:type="gramStart"/>
      <w:r w:rsidRPr="00A52064">
        <w:rPr>
          <w:sz w:val="20"/>
        </w:rPr>
        <w:t>обл</w:t>
      </w:r>
      <w:proofErr w:type="gramEnd"/>
      <w:r w:rsidRPr="00A52064">
        <w:rPr>
          <w:sz w:val="20"/>
        </w:rPr>
        <w:t>іково-звітні статистичні форми відповідно до заявлених спеціальностей;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висновок державної санітарно-епідеміологічної експертизи </w:t>
      </w:r>
      <w:proofErr w:type="gramStart"/>
      <w:r w:rsidRPr="00A52064">
        <w:rPr>
          <w:sz w:val="20"/>
        </w:rPr>
        <w:t>про</w:t>
      </w:r>
      <w:proofErr w:type="gramEnd"/>
      <w:r w:rsidRPr="00A52064">
        <w:rPr>
          <w:sz w:val="20"/>
        </w:rPr>
        <w:t xml:space="preserve"> відповідність наявних </w:t>
      </w:r>
      <w:proofErr w:type="gramStart"/>
      <w:r w:rsidRPr="00A52064">
        <w:rPr>
          <w:sz w:val="20"/>
        </w:rPr>
        <w:t>прим</w:t>
      </w:r>
      <w:proofErr w:type="gramEnd"/>
      <w:r w:rsidRPr="00A52064">
        <w:rPr>
          <w:sz w:val="20"/>
        </w:rPr>
        <w:t>іщень вимогам санітарних норм і правил щодо здійснення медичної практики;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копії документів, у яких зазначаються освітньо-кваліфікаційні </w:t>
      </w:r>
      <w:proofErr w:type="gramStart"/>
      <w:r w:rsidRPr="00A52064">
        <w:rPr>
          <w:sz w:val="20"/>
        </w:rPr>
        <w:t>р</w:t>
      </w:r>
      <w:proofErr w:type="gramEnd"/>
      <w:r w:rsidRPr="00A52064">
        <w:rPr>
          <w:sz w:val="20"/>
        </w:rPr>
        <w:t>івні медичних та фармацевтичних працівників (у разі їх найму);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документи, передбачені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ідпунктом "а" цього пункту.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2.10. Фізична особа -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ідприємець має право прийому на роботу лікарів (провізорів) за наявності у фізичної особи - підприємця вищої кваліфікаційної категорії із заявленої спеціальності.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Прийом на роботу лікарів (провізорів) здійснюється за спеціальністю фізичної особи -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ідприємця, а молодших спеціалістів з медичною та фармацевтичною освітою - різного профілю.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Прийом на роботу лікарів (провізорів) та молодших спеціалі</w:t>
      </w:r>
      <w:proofErr w:type="gramStart"/>
      <w:r w:rsidRPr="00A52064">
        <w:rPr>
          <w:sz w:val="20"/>
        </w:rPr>
        <w:t>ст</w:t>
      </w:r>
      <w:proofErr w:type="gramEnd"/>
      <w:r w:rsidRPr="00A52064">
        <w:rPr>
          <w:sz w:val="20"/>
        </w:rPr>
        <w:t>ів з медичною (фармацевтичною) освітою здійснюється за умови, що їх кваліфікаційний рівень відповідає встановленим вимогам.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2.11. На фасаді буді</w:t>
      </w:r>
      <w:proofErr w:type="gramStart"/>
      <w:r w:rsidRPr="00A52064">
        <w:rPr>
          <w:sz w:val="20"/>
        </w:rPr>
        <w:t>вл</w:t>
      </w:r>
      <w:proofErr w:type="gramEnd"/>
      <w:r w:rsidRPr="00A52064">
        <w:rPr>
          <w:sz w:val="20"/>
        </w:rPr>
        <w:t>і, в якій фізичною особою - підприємцем провадиться медична практика, повинна бути вивіска із зазначенням медичних спеціальностей, за якими провадиться медична практика, прізвища, імені, по батькові фізичної особи - підприємця.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III. Кваліфікаційні вимоги до фізичних осіб -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ідприємців, що провадять медичну практику, та медичних (фармацевтичних) працівників закладів охорони здоров'я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3.1. Медичною діяльністю можуть займатись особи, які мають відповідну </w:t>
      </w:r>
      <w:proofErr w:type="gramStart"/>
      <w:r w:rsidRPr="00A52064">
        <w:rPr>
          <w:sz w:val="20"/>
        </w:rPr>
        <w:t>спец</w:t>
      </w:r>
      <w:proofErr w:type="gramEnd"/>
      <w:r w:rsidRPr="00A52064">
        <w:rPr>
          <w:sz w:val="20"/>
        </w:rPr>
        <w:t>іальну освіту і відповідають єдиним кваліфікаційним вимогам. Такі вимоги встановлені </w:t>
      </w:r>
      <w:hyperlink r:id="rId38" w:tgtFrame="_top" w:history="1">
        <w:r w:rsidRPr="00A52064">
          <w:rPr>
            <w:rStyle w:val="a3"/>
            <w:sz w:val="20"/>
          </w:rPr>
          <w:t>Довідником кваліфікаційних характеристик професій працівників. Випуск 78 "Охорона здоров'я"</w:t>
        </w:r>
      </w:hyperlink>
      <w:r w:rsidRPr="00A52064">
        <w:rPr>
          <w:sz w:val="20"/>
        </w:rPr>
        <w:t>, затвердженим </w:t>
      </w:r>
      <w:hyperlink r:id="rId39" w:tgtFrame="_top" w:history="1">
        <w:r w:rsidRPr="00A52064">
          <w:rPr>
            <w:rStyle w:val="a3"/>
            <w:sz w:val="20"/>
          </w:rPr>
          <w:t>наказом МОЗ України від 29 березня 2002 року N 117</w:t>
        </w:r>
      </w:hyperlink>
      <w:r w:rsidRPr="00A52064">
        <w:rPr>
          <w:sz w:val="20"/>
        </w:rPr>
        <w:t>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Номенклатура спеціальностей затверджена </w:t>
      </w:r>
      <w:hyperlink r:id="rId40" w:tgtFrame="_top" w:history="1">
        <w:r w:rsidRPr="00A52064">
          <w:rPr>
            <w:rStyle w:val="a3"/>
            <w:sz w:val="20"/>
          </w:rPr>
          <w:t>наказом МОЗ України від 19 грудня 1997 року N 359 "Про подальше удосконалення атестації лікарів"</w:t>
        </w:r>
      </w:hyperlink>
      <w:r w:rsidRPr="00A52064">
        <w:rPr>
          <w:sz w:val="20"/>
        </w:rPr>
        <w:t>, зареєстрованим у Міністерстві юстиції України 14 січня 1998 року за N 14/2454, </w:t>
      </w:r>
      <w:hyperlink r:id="rId41" w:tgtFrame="_top" w:history="1">
        <w:r w:rsidRPr="00A52064">
          <w:rPr>
            <w:rStyle w:val="a3"/>
            <w:sz w:val="20"/>
          </w:rPr>
          <w:t>наказом МОЗ України від 23 листопада 2007 року N 742 "Про атестацію молодших спеціалі</w:t>
        </w:r>
        <w:proofErr w:type="gramStart"/>
        <w:r w:rsidRPr="00A52064">
          <w:rPr>
            <w:rStyle w:val="a3"/>
            <w:sz w:val="20"/>
          </w:rPr>
          <w:t>ст</w:t>
        </w:r>
        <w:proofErr w:type="gramEnd"/>
        <w:r w:rsidRPr="00A52064">
          <w:rPr>
            <w:rStyle w:val="a3"/>
            <w:sz w:val="20"/>
          </w:rPr>
          <w:t>і</w:t>
        </w:r>
        <w:proofErr w:type="gramStart"/>
        <w:r w:rsidRPr="00A52064">
          <w:rPr>
            <w:rStyle w:val="a3"/>
            <w:sz w:val="20"/>
          </w:rPr>
          <w:t>в з медичною освітою"</w:t>
        </w:r>
      </w:hyperlink>
      <w:r w:rsidRPr="00A52064">
        <w:rPr>
          <w:sz w:val="20"/>
        </w:rPr>
        <w:t>, зареєстрованим у Міністерстві юстиції України 12 грудня 2007 року за N 1368/14635, та </w:t>
      </w:r>
      <w:hyperlink r:id="rId42" w:tgtFrame="_top" w:history="1">
        <w:r w:rsidRPr="00A52064">
          <w:rPr>
            <w:rStyle w:val="a3"/>
            <w:sz w:val="20"/>
          </w:rPr>
          <w:t>наказом МОЗ України від 12 грудня 2006 року N 818 "Про вдосконалення атестації провізорів та фармацевтів"</w:t>
        </w:r>
      </w:hyperlink>
      <w:r w:rsidRPr="00A52064">
        <w:rPr>
          <w:sz w:val="20"/>
        </w:rPr>
        <w:t>, зареєстрованим в Міністерстві юстиції України 26 грудня 2006 року за N 1366</w:t>
      </w:r>
      <w:proofErr w:type="gramEnd"/>
      <w:r w:rsidRPr="00A52064">
        <w:rPr>
          <w:sz w:val="20"/>
        </w:rPr>
        <w:t>/13240.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Відповідність </w:t>
      </w:r>
      <w:proofErr w:type="gramStart"/>
      <w:r w:rsidRPr="00A52064">
        <w:rPr>
          <w:sz w:val="20"/>
        </w:rPr>
        <w:t>спец</w:t>
      </w:r>
      <w:proofErr w:type="gramEnd"/>
      <w:r w:rsidRPr="00A52064">
        <w:rPr>
          <w:sz w:val="20"/>
        </w:rPr>
        <w:t>іальним освітнім та кваліфікаційним вимогам засвідчується: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1) дипломом про вищу медичну освіту </w:t>
      </w:r>
      <w:proofErr w:type="gramStart"/>
      <w:r w:rsidRPr="00A52064">
        <w:rPr>
          <w:sz w:val="20"/>
        </w:rPr>
        <w:t>державного</w:t>
      </w:r>
      <w:proofErr w:type="gramEnd"/>
      <w:r w:rsidRPr="00A52064">
        <w:rPr>
          <w:sz w:val="20"/>
        </w:rPr>
        <w:t xml:space="preserve"> зразка;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2) сертифікатом лікаря-спеціаліста встановленого зразка, виданим вищими медичними навчальними закладами, закладами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іслядипломної освіти III - IV рівнів акредитації відповідно до Положення про порядок проведення атестації лікарів, затвердженого </w:t>
      </w:r>
      <w:hyperlink r:id="rId43" w:tgtFrame="_top" w:history="1">
        <w:r w:rsidRPr="00A52064">
          <w:rPr>
            <w:rStyle w:val="a3"/>
            <w:sz w:val="20"/>
          </w:rPr>
          <w:t>наказом МОЗ України від 19 грудня 1997 року N 359</w:t>
        </w:r>
      </w:hyperlink>
      <w:r w:rsidRPr="00A52064">
        <w:rPr>
          <w:sz w:val="20"/>
        </w:rPr>
        <w:t>, зареєстрованого в Міністерстві юстиції України 14 січня 1998 року за N 14/2454;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сертифікатом провізора-спеціаліста встановленого зразка, виданим вищими фармацевтичними навчальними закладами, закладами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іслядипломної освіти III - IV рівнів акредитації відповідно до Положення про порядок проведення атестації провізорів, затвердженого </w:t>
      </w:r>
      <w:hyperlink r:id="rId44" w:tgtFrame="_top" w:history="1">
        <w:r w:rsidRPr="00A52064">
          <w:rPr>
            <w:rStyle w:val="a3"/>
            <w:sz w:val="20"/>
          </w:rPr>
          <w:t>наказом МОЗ України від 12 грудня 2006 року N 818</w:t>
        </w:r>
      </w:hyperlink>
      <w:r w:rsidRPr="00A52064">
        <w:rPr>
          <w:sz w:val="20"/>
        </w:rPr>
        <w:t>, зареєстрованого в Міністерстві юстиції України 26 грудня 2006 року за N 1366/13240;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lastRenderedPageBreak/>
        <w:t>3) посвідченням про присвоєння (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ідтвердження) відповідної кваліфікаційної категорії з лікарських спеціальностей встановленого зразка, наведеного у додатку 4 до Положення про порядок проведення атестації лікарів, затвердженого</w:t>
      </w:r>
      <w:hyperlink r:id="rId45" w:tgtFrame="_top" w:history="1">
        <w:r w:rsidRPr="00A52064">
          <w:rPr>
            <w:rStyle w:val="a3"/>
            <w:sz w:val="20"/>
          </w:rPr>
          <w:t>наказом МОЗ України від 19 грудня 1997 року N 359</w:t>
        </w:r>
      </w:hyperlink>
      <w:r w:rsidRPr="00A52064">
        <w:rPr>
          <w:sz w:val="20"/>
        </w:rPr>
        <w:t>, зареєстрованого в Міністерстві юстиції України 14 січня 1998 року за N 14/2454;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посвідченням про присвоєння (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ідтвердження) відповідної кваліфікаційної категорії з провізорської спеціальності встановленого зразка, наведеного у додатку 4 до Положення про порядок проведення атестації провізорів, затвердженого</w:t>
      </w:r>
      <w:hyperlink r:id="rId46" w:tgtFrame="_top" w:history="1">
        <w:r w:rsidRPr="00A52064">
          <w:rPr>
            <w:rStyle w:val="a3"/>
            <w:sz w:val="20"/>
          </w:rPr>
          <w:t>наказом МОЗ України від 12 грудня 2006 року N 818</w:t>
        </w:r>
      </w:hyperlink>
      <w:r w:rsidRPr="00A52064">
        <w:rPr>
          <w:sz w:val="20"/>
        </w:rPr>
        <w:t>, зареєстрованого в Міністерстві юстиції України 26 грудня 2006 року за N 1366/13240;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4) посвідченням про присвоєння (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ідтвердження) відповідної кваліфікаційної категорії зі спеціальностей молодших спеціалістів з медичною освітою встановленого зразка, наведеного у додатку 3 до Положення про атестацію молодших спеціалістів з медичною освітою, затвердженого </w:t>
      </w:r>
      <w:hyperlink r:id="rId47" w:tgtFrame="_top" w:history="1">
        <w:r w:rsidRPr="00A52064">
          <w:rPr>
            <w:rStyle w:val="a3"/>
            <w:sz w:val="20"/>
          </w:rPr>
          <w:t>наказом МОЗ України від 23 листопада 2007 року N 742</w:t>
        </w:r>
      </w:hyperlink>
      <w:r w:rsidRPr="00A52064">
        <w:rPr>
          <w:sz w:val="20"/>
        </w:rPr>
        <w:t>, зареєстрованого в Міністерстві юстиції України 12 грудня 2007 року за N 1368/14635;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5) </w:t>
      </w:r>
      <w:proofErr w:type="gramStart"/>
      <w:r w:rsidRPr="00A52064">
        <w:rPr>
          <w:sz w:val="20"/>
        </w:rPr>
        <w:t>св</w:t>
      </w:r>
      <w:proofErr w:type="gramEnd"/>
      <w:r w:rsidRPr="00A52064">
        <w:rPr>
          <w:sz w:val="20"/>
        </w:rPr>
        <w:t>ідоцтвом про проходження підвищення кваліфікації та перепідготовки молодших медичних і фармацевтичних працівників встановленого зразка, наведеного у додатку до Положення про Свідоцтво про проходження підвищення кваліфікації та перепідготовки молодших медичних та фармацевтичних спеціалістів, затвердженого </w:t>
      </w:r>
      <w:hyperlink r:id="rId48" w:tgtFrame="_top" w:history="1">
        <w:r w:rsidRPr="00A52064">
          <w:rPr>
            <w:rStyle w:val="a3"/>
            <w:sz w:val="20"/>
          </w:rPr>
          <w:t>наказом МОЗ України від 07 вересня 1993 року N 198</w:t>
        </w:r>
      </w:hyperlink>
      <w:r w:rsidRPr="00A52064">
        <w:rPr>
          <w:sz w:val="20"/>
        </w:rPr>
        <w:t>, зареєстрованого в Міністерстві юстиції України 31 грудня 1993 року за N 208.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3.2. Лікарі, які не працюють більше трьох років за конкретною лікарською спеціальністю, не можуть займатися лікарською діяльністю з цієї спеціальності та допускаються до медичної практики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ісля проходження стажування відповідно до Положення про порядок направлення на стажування лікарів, які не працювали за спеціальністю більше трьох рокі</w:t>
      </w:r>
      <w:proofErr w:type="gramStart"/>
      <w:r w:rsidRPr="00A52064">
        <w:rPr>
          <w:sz w:val="20"/>
        </w:rPr>
        <w:t>в</w:t>
      </w:r>
      <w:proofErr w:type="gramEnd"/>
      <w:r w:rsidRPr="00A52064">
        <w:rPr>
          <w:sz w:val="20"/>
        </w:rPr>
        <w:t xml:space="preserve">, і </w:t>
      </w:r>
      <w:proofErr w:type="gramStart"/>
      <w:r w:rsidRPr="00A52064">
        <w:rPr>
          <w:sz w:val="20"/>
        </w:rPr>
        <w:t>про</w:t>
      </w:r>
      <w:proofErr w:type="gramEnd"/>
      <w:r w:rsidRPr="00A52064">
        <w:rPr>
          <w:sz w:val="20"/>
        </w:rPr>
        <w:t xml:space="preserve"> порядок їх наступного допуску до лікарської діяльності, затвердженого </w:t>
      </w:r>
      <w:hyperlink r:id="rId49" w:tgtFrame="_top" w:history="1">
        <w:r w:rsidRPr="00A52064">
          <w:rPr>
            <w:rStyle w:val="a3"/>
            <w:sz w:val="20"/>
          </w:rPr>
          <w:t>наказом МОЗ України від 17 березня 1993 року N 48</w:t>
        </w:r>
      </w:hyperlink>
      <w:r w:rsidRPr="00A52064">
        <w:rPr>
          <w:sz w:val="20"/>
        </w:rPr>
        <w:t>, зареєстрованого в Міністерстві юстиції України 01 квітня 1993 року за N 19.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3.3. Особи, які пройшли медичну або фармацевтичну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ідготовку в навчальних закладах іноземних країн, допускаються до професійної діяльності в Україні відповідно до Порядку надання права на професійну діяльність в Україні особам, які пройшли медичну або фармацевтичну підготовку в навчальних закладах іноземних країн, затвердженого </w:t>
      </w:r>
      <w:hyperlink r:id="rId50" w:tgtFrame="_top" w:history="1">
        <w:r w:rsidRPr="00A52064">
          <w:rPr>
            <w:rStyle w:val="a3"/>
            <w:sz w:val="20"/>
          </w:rPr>
          <w:t>наказом МОЗ України від 19 серпня 1994 року N 118-с</w:t>
        </w:r>
      </w:hyperlink>
      <w:r w:rsidRPr="00A52064">
        <w:rPr>
          <w:sz w:val="20"/>
        </w:rPr>
        <w:t>, зареєстрованого у Міністерстві юстиції України 12 вересня 1994 року за N 218/428.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3.4. До провадження медичної практики не допускаються особи, які не відповідають кваліфікаційним вимогам, установленим пунктами 3.1 - 3.3 цього розділу.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IV. </w:t>
      </w:r>
      <w:proofErr w:type="gramStart"/>
      <w:r w:rsidRPr="00A52064">
        <w:rPr>
          <w:sz w:val="20"/>
        </w:rPr>
        <w:t>Спец</w:t>
      </w:r>
      <w:proofErr w:type="gramEnd"/>
      <w:r w:rsidRPr="00A52064">
        <w:rPr>
          <w:sz w:val="20"/>
        </w:rPr>
        <w:t>іальні вимоги до суб'єктів господарювання, що провадять медичну практику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4.1. Суб'єкти господарювання, що провадять медичну практику, повинні: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провадити діяльність відповідно до заявлених у відомостях лікарських та провізорських спеціальностей та спеціальностей молодших спеціалі</w:t>
      </w:r>
      <w:proofErr w:type="gramStart"/>
      <w:r w:rsidRPr="00A52064">
        <w:rPr>
          <w:sz w:val="20"/>
        </w:rPr>
        <w:t>ст</w:t>
      </w:r>
      <w:proofErr w:type="gramEnd"/>
      <w:r w:rsidRPr="00A52064">
        <w:rPr>
          <w:sz w:val="20"/>
        </w:rPr>
        <w:t>ів з медичною та фармацевтичною освітою;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забезпечувати проведення акредитації закладу охорони здоров'я у встановленому Кабінетом Міні</w:t>
      </w:r>
      <w:proofErr w:type="gramStart"/>
      <w:r w:rsidRPr="00A52064">
        <w:rPr>
          <w:sz w:val="20"/>
        </w:rPr>
        <w:t>стр</w:t>
      </w:r>
      <w:proofErr w:type="gramEnd"/>
      <w:r w:rsidRPr="00A52064">
        <w:rPr>
          <w:sz w:val="20"/>
        </w:rPr>
        <w:t>ів України порядку;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дотримуватись галузевих стандартів, стандартів медичної допомоги та клінічних протоколі</w:t>
      </w:r>
      <w:proofErr w:type="gramStart"/>
      <w:r w:rsidRPr="00A52064">
        <w:rPr>
          <w:sz w:val="20"/>
        </w:rPr>
        <w:t>в</w:t>
      </w:r>
      <w:proofErr w:type="gramEnd"/>
      <w:r w:rsidRPr="00A52064">
        <w:rPr>
          <w:sz w:val="20"/>
        </w:rPr>
        <w:t xml:space="preserve"> у сфері охорони здоров'я;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дотримуватись санітарних норм і правил;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дотримуватись вимог щодо ведення медичної та фармацевтичної документації (</w:t>
      </w:r>
      <w:proofErr w:type="gramStart"/>
      <w:r w:rsidRPr="00A52064">
        <w:rPr>
          <w:sz w:val="20"/>
        </w:rPr>
        <w:t>обл</w:t>
      </w:r>
      <w:proofErr w:type="gramEnd"/>
      <w:r w:rsidRPr="00A52064">
        <w:rPr>
          <w:sz w:val="20"/>
        </w:rPr>
        <w:t>іку та звітності) за формами державної статистичної звітності відповідно до </w:t>
      </w:r>
      <w:hyperlink r:id="rId51" w:tgtFrame="_top" w:history="1">
        <w:r w:rsidRPr="00A52064">
          <w:rPr>
            <w:rStyle w:val="a3"/>
            <w:sz w:val="20"/>
          </w:rPr>
          <w:t>наказів МОЗ України від 10 липня 2007 року N 378 "Про затвердження форм звітності з питань охорони здоров'я та інструкцій щодо їхнього заповнення"</w:t>
        </w:r>
      </w:hyperlink>
      <w:r w:rsidRPr="00A52064">
        <w:rPr>
          <w:sz w:val="20"/>
        </w:rPr>
        <w:t>, зареєстрованого у Міністерстві юстиції України 03 вересня 2007 року за N 1009/14276, </w:t>
      </w:r>
      <w:hyperlink r:id="rId52" w:tgtFrame="_top" w:history="1">
        <w:r w:rsidRPr="00A52064">
          <w:rPr>
            <w:rStyle w:val="a3"/>
            <w:sz w:val="20"/>
          </w:rPr>
          <w:t xml:space="preserve">від 14 лютого 2012 року N 110 "Про затвердження форм первинної </w:t>
        </w:r>
        <w:proofErr w:type="gramStart"/>
        <w:r w:rsidRPr="00A52064">
          <w:rPr>
            <w:rStyle w:val="a3"/>
            <w:sz w:val="20"/>
          </w:rPr>
          <w:t>обл</w:t>
        </w:r>
        <w:proofErr w:type="gramEnd"/>
        <w:r w:rsidRPr="00A52064">
          <w:rPr>
            <w:rStyle w:val="a3"/>
            <w:sz w:val="20"/>
          </w:rPr>
          <w:t>ікової документації та інструкцій щодо їх заповнення, що використовуються у закладах охорони здоров'я незалежно від форми власності та підпорядкування"</w:t>
        </w:r>
      </w:hyperlink>
      <w:r w:rsidRPr="00A52064">
        <w:rPr>
          <w:sz w:val="20"/>
        </w:rPr>
        <w:t>, зареєстрованого в Міністерстві юстиції України 28 квітня 2012 року за N 661/20974, та </w:t>
      </w:r>
      <w:hyperlink r:id="rId53" w:tgtFrame="_top" w:history="1">
        <w:r w:rsidRPr="00A52064">
          <w:rPr>
            <w:rStyle w:val="a3"/>
            <w:sz w:val="20"/>
          </w:rPr>
          <w:t xml:space="preserve">від 27 грудня 1999 року N 302 "Про затвердження форм </w:t>
        </w:r>
        <w:proofErr w:type="gramStart"/>
        <w:r w:rsidRPr="00A52064">
          <w:rPr>
            <w:rStyle w:val="a3"/>
            <w:sz w:val="20"/>
          </w:rPr>
          <w:t>обл</w:t>
        </w:r>
        <w:proofErr w:type="gramEnd"/>
        <w:r w:rsidRPr="00A52064">
          <w:rPr>
            <w:rStyle w:val="a3"/>
            <w:sz w:val="20"/>
          </w:rPr>
          <w:t>ікової статистичної документації, що використовується в поліклініках (амбулаторіях)"</w:t>
        </w:r>
      </w:hyperlink>
      <w:r w:rsidRPr="00A52064">
        <w:rPr>
          <w:sz w:val="20"/>
        </w:rPr>
        <w:t>, подавати звіти в установлені законодавством строки;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безплатно надавати медичну допомогу громадянам відповідно до законодавства;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дотримуватись вимог професійної етики і деонтології, зберігати </w:t>
      </w:r>
      <w:proofErr w:type="gramStart"/>
      <w:r w:rsidRPr="00A52064">
        <w:rPr>
          <w:sz w:val="20"/>
        </w:rPr>
        <w:t>л</w:t>
      </w:r>
      <w:proofErr w:type="gramEnd"/>
      <w:r w:rsidRPr="00A52064">
        <w:rPr>
          <w:sz w:val="20"/>
        </w:rPr>
        <w:t>ікарську таємницю;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lastRenderedPageBreak/>
        <w:t xml:space="preserve">дотримуватись вимог Порядку та умов обов'язкового страхування медичних працівників та інших осіб на випадок інфікування вірусом імунодефіциту людини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 час виконання ними професійних обов'язків, а також на випадок настання у зв'язку з цим інвалідності або смерті від захворювань, зумовлених розвитком ВІЛ-інфекції, затвердженого </w:t>
      </w:r>
      <w:hyperlink r:id="rId54" w:tgtFrame="_top" w:history="1">
        <w:r w:rsidRPr="00A52064">
          <w:rPr>
            <w:rStyle w:val="a3"/>
            <w:sz w:val="20"/>
          </w:rPr>
          <w:t>постановою Кабінету Міні</w:t>
        </w:r>
        <w:proofErr w:type="gramStart"/>
        <w:r w:rsidRPr="00A52064">
          <w:rPr>
            <w:rStyle w:val="a3"/>
            <w:sz w:val="20"/>
          </w:rPr>
          <w:t>стр</w:t>
        </w:r>
        <w:proofErr w:type="gramEnd"/>
        <w:r w:rsidRPr="00A52064">
          <w:rPr>
            <w:rStyle w:val="a3"/>
            <w:sz w:val="20"/>
          </w:rPr>
          <w:t>ів України від 16 жовтня 1998 року N 1642</w:t>
        </w:r>
      </w:hyperlink>
      <w:r w:rsidRPr="00A52064">
        <w:rPr>
          <w:sz w:val="20"/>
        </w:rPr>
        <w:t>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дотримуватись </w:t>
      </w:r>
      <w:proofErr w:type="gramStart"/>
      <w:r w:rsidRPr="00A52064">
        <w:rPr>
          <w:sz w:val="20"/>
        </w:rPr>
        <w:t>трудового</w:t>
      </w:r>
      <w:proofErr w:type="gramEnd"/>
      <w:r w:rsidRPr="00A52064">
        <w:rPr>
          <w:sz w:val="20"/>
        </w:rPr>
        <w:t xml:space="preserve"> законодавства щодо прийняття та оформлення фізичних осіб на роботу;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здійснювати медичне втручання (застосування методів діагностики, </w:t>
      </w:r>
      <w:proofErr w:type="gramStart"/>
      <w:r w:rsidRPr="00A52064">
        <w:rPr>
          <w:sz w:val="20"/>
        </w:rPr>
        <w:t>проф</w:t>
      </w:r>
      <w:proofErr w:type="gramEnd"/>
      <w:r w:rsidRPr="00A52064">
        <w:rPr>
          <w:sz w:val="20"/>
        </w:rPr>
        <w:t>ілактики або лікування, пов'язаних із впливом на організм людини) відповідно до вимог</w:t>
      </w:r>
      <w:hyperlink r:id="rId55" w:tgtFrame="_top" w:history="1">
        <w:r w:rsidRPr="00A52064">
          <w:rPr>
            <w:rStyle w:val="a3"/>
            <w:sz w:val="20"/>
          </w:rPr>
          <w:t>статей 42 - 44 Основ законодавства України про охорону здоров'я</w:t>
        </w:r>
      </w:hyperlink>
      <w:r w:rsidRPr="00A52064">
        <w:rPr>
          <w:sz w:val="20"/>
        </w:rPr>
        <w:t>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4.2. При наданні платних послуг ліцензіат зобов'язаний видати споживачеві розрахунковий документ, що засвідчує факт виконання роботи, надання платної послуги відповідно до </w:t>
      </w:r>
      <w:hyperlink r:id="rId56" w:tgtFrame="_top" w:history="1">
        <w:r w:rsidRPr="00A52064">
          <w:rPr>
            <w:rStyle w:val="a3"/>
            <w:sz w:val="20"/>
          </w:rPr>
          <w:t>Закону України "Про захист прав споживачі</w:t>
        </w:r>
        <w:proofErr w:type="gramStart"/>
        <w:r w:rsidRPr="00A52064">
          <w:rPr>
            <w:rStyle w:val="a3"/>
            <w:sz w:val="20"/>
          </w:rPr>
          <w:t>в</w:t>
        </w:r>
        <w:proofErr w:type="gramEnd"/>
        <w:r w:rsidRPr="00A52064">
          <w:rPr>
            <w:rStyle w:val="a3"/>
            <w:sz w:val="20"/>
          </w:rPr>
          <w:t>"</w:t>
        </w:r>
      </w:hyperlink>
      <w:r w:rsidRPr="00A52064">
        <w:rPr>
          <w:sz w:val="20"/>
        </w:rPr>
        <w:t>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4.3. Виписування рецептів на лікарські засоби і вироби медичного призначення для отримання пацієнтами медикаментів і виробів медичного призначення безоплатно чи на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ільгових умовах, а також рецептів на дозволені до застосування в Україні наркотичні засоби, психотропні речовини і прекурсори, віднесені до Переліку наркотичних засобів, психотропних речовин і прекурсорів, затвердженого </w:t>
      </w:r>
      <w:hyperlink r:id="rId57" w:tgtFrame="_top" w:history="1">
        <w:r w:rsidRPr="00A52064">
          <w:rPr>
            <w:rStyle w:val="a3"/>
            <w:sz w:val="20"/>
          </w:rPr>
          <w:t>постановою Кабінету Міні</w:t>
        </w:r>
        <w:proofErr w:type="gramStart"/>
        <w:r w:rsidRPr="00A52064">
          <w:rPr>
            <w:rStyle w:val="a3"/>
            <w:sz w:val="20"/>
          </w:rPr>
          <w:t>стр</w:t>
        </w:r>
        <w:proofErr w:type="gramEnd"/>
        <w:r w:rsidRPr="00A52064">
          <w:rPr>
            <w:rStyle w:val="a3"/>
            <w:sz w:val="20"/>
          </w:rPr>
          <w:t>ів України від 06 травня 2000 року N 770</w:t>
        </w:r>
      </w:hyperlink>
      <w:r w:rsidRPr="00A52064">
        <w:rPr>
          <w:sz w:val="20"/>
        </w:rPr>
        <w:t>, здійснюється суб'єктами господарювання відповідно до </w:t>
      </w:r>
      <w:hyperlink r:id="rId58" w:tgtFrame="_top" w:history="1">
        <w:r w:rsidRPr="00A52064">
          <w:rPr>
            <w:rStyle w:val="a3"/>
            <w:sz w:val="20"/>
          </w:rPr>
          <w:t xml:space="preserve">наказу МОЗ України від 19 липня 2005 року N 360 "Про затвердження Правил виписування рецептів та вимог-замовлень на лікарські засоби і вироби медичного призначення, Порядку відпуску лікарських засобів і виробів медичного призначення з аптек та їх структурних </w:t>
        </w:r>
        <w:proofErr w:type="gramStart"/>
        <w:r w:rsidRPr="00A52064">
          <w:rPr>
            <w:rStyle w:val="a3"/>
            <w:sz w:val="20"/>
          </w:rPr>
          <w:t>п</w:t>
        </w:r>
        <w:proofErr w:type="gramEnd"/>
        <w:r w:rsidRPr="00A52064">
          <w:rPr>
            <w:rStyle w:val="a3"/>
            <w:sz w:val="20"/>
          </w:rPr>
          <w:t>ідрозділів, Інструкції про порядок зберігання, обліку та знищення рецептурних бланків та вимог-замовлень"</w:t>
        </w:r>
      </w:hyperlink>
      <w:r w:rsidRPr="00A52064">
        <w:rPr>
          <w:sz w:val="20"/>
        </w:rPr>
        <w:t>, зареєстрованого у Міністерстві юстиції України 20 липня 2005 року за N 782/11062.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4.4. Ліцензіат зобов'язаний повідомляти орган ліцензування про </w:t>
      </w:r>
      <w:proofErr w:type="gramStart"/>
      <w:r w:rsidRPr="00A52064">
        <w:rPr>
          <w:sz w:val="20"/>
        </w:rPr>
        <w:t>вс</w:t>
      </w:r>
      <w:proofErr w:type="gramEnd"/>
      <w:r w:rsidRPr="00A52064">
        <w:rPr>
          <w:sz w:val="20"/>
        </w:rPr>
        <w:t xml:space="preserve">і зміни даних, зазначених у документах, що додавалися до заяви про видачу ліцензії. У разі виникнення таких змін ліцензіат зобов'язаний протягом десяти робочих днів подати до органу ліцензування відповідне повідомлення в письмовій формі разом з документами або їх нотаріально засвідченими копіями, які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ідтверджують зазначені зміни.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У разі якщо ліцензіат розширює перелік лікарських (провізорських) спеціальностей та спеціальностей молодших спеціалі</w:t>
      </w:r>
      <w:proofErr w:type="gramStart"/>
      <w:r w:rsidRPr="00A52064">
        <w:rPr>
          <w:sz w:val="20"/>
        </w:rPr>
        <w:t>ст</w:t>
      </w:r>
      <w:proofErr w:type="gramEnd"/>
      <w:r w:rsidRPr="00A52064">
        <w:rPr>
          <w:sz w:val="20"/>
        </w:rPr>
        <w:t>ів з медичною (фармацевтичною) освітою для провадження господарської діяльності з медичної практики або площу приміщень, йому необхідно надати до МОЗ України такі документи відповідно до проведених змін: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засвідчену в установленому порядку копію висновку державної санітарно-епідеміологічної експертизи, видану за місцем провадження діяльності, </w:t>
      </w:r>
      <w:proofErr w:type="gramStart"/>
      <w:r w:rsidRPr="00A52064">
        <w:rPr>
          <w:sz w:val="20"/>
        </w:rPr>
        <w:t>про</w:t>
      </w:r>
      <w:proofErr w:type="gramEnd"/>
      <w:r w:rsidRPr="00A52064">
        <w:rPr>
          <w:sz w:val="20"/>
        </w:rPr>
        <w:t xml:space="preserve"> відповідність наявних </w:t>
      </w:r>
      <w:proofErr w:type="gramStart"/>
      <w:r w:rsidRPr="00A52064">
        <w:rPr>
          <w:sz w:val="20"/>
        </w:rPr>
        <w:t>прим</w:t>
      </w:r>
      <w:proofErr w:type="gramEnd"/>
      <w:r w:rsidRPr="00A52064">
        <w:rPr>
          <w:sz w:val="20"/>
        </w:rPr>
        <w:t>іщень вимогам санітарних норм і правил щодо здійснення медичної практики;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відомості за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 xml:space="preserve">ідписом суб'єкта господарювання про: стан матеріально-технічної бази, необхідної для провадження відповідного виду господарської діяльності; наявність нормативно-правових документів, у тому числі нормативних документів з питань стандартизації, необхідних для провадження відповідного виду господарської діяльності; наявність персоналу із зазначенням його освітньо-кваліфікаційного </w:t>
      </w:r>
      <w:proofErr w:type="gramStart"/>
      <w:r w:rsidRPr="00A52064">
        <w:rPr>
          <w:sz w:val="20"/>
        </w:rPr>
        <w:t>р</w:t>
      </w:r>
      <w:proofErr w:type="gramEnd"/>
      <w:r w:rsidRPr="00A52064">
        <w:rPr>
          <w:sz w:val="20"/>
        </w:rPr>
        <w:t>івня та стажу роботи за спеціальністю, необхідного для провадження відповідного виду господарської діяльності, які оформлюються за формою, наведеною у додатку 3 до цих Ліцензійних умов.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4.5. У випадку призупинення провадження господарської діяльності з медичної практики, викликаного відсутністю організаційних або технічних умов, необхідних для провадження медичної практики та відновлення провадження медичної практики, ліцензіат не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ізніше наступного дня письмово повідомляє про це МОЗ України із зазначенням причин та строку простою.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4.6. Суб'єкт господарювання, який провадить медичну практику, повинен забезпечити доступ пацієнті</w:t>
      </w:r>
      <w:proofErr w:type="gramStart"/>
      <w:r w:rsidRPr="00A52064">
        <w:rPr>
          <w:sz w:val="20"/>
        </w:rPr>
        <w:t>в</w:t>
      </w:r>
      <w:proofErr w:type="gramEnd"/>
      <w:r w:rsidRPr="00A52064">
        <w:rPr>
          <w:sz w:val="20"/>
        </w:rPr>
        <w:t xml:space="preserve"> до вбиральні та гардеробної.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Облаштування приміщень має здійснюватись відповідно до вимог, зазначених </w:t>
      </w:r>
      <w:proofErr w:type="gramStart"/>
      <w:r w:rsidRPr="00A52064">
        <w:rPr>
          <w:sz w:val="20"/>
        </w:rPr>
        <w:t>у</w:t>
      </w:r>
      <w:proofErr w:type="gramEnd"/>
      <w:r w:rsidRPr="00A52064">
        <w:rPr>
          <w:sz w:val="20"/>
        </w:rPr>
        <w:t xml:space="preserve"> пунктах 3.18 - 3.28 ДБН В.2.2-10-2001 "Будинки і споруди. Заклади охорони здоров'я".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Матеріали для покриття </w:t>
      </w:r>
      <w:proofErr w:type="gramStart"/>
      <w:r w:rsidRPr="00A52064">
        <w:rPr>
          <w:sz w:val="20"/>
        </w:rPr>
        <w:t>ст</w:t>
      </w:r>
      <w:proofErr w:type="gramEnd"/>
      <w:r w:rsidRPr="00A52064">
        <w:rPr>
          <w:sz w:val="20"/>
        </w:rPr>
        <w:t>ін, стелі, підлоги в приміщеннях прийому пацієнтів повинні допускати вологе прибирання з використанням дезінфекційних засобів.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lastRenderedPageBreak/>
        <w:t xml:space="preserve">4.7. Приймальні відділення хворих в закладах охорони здоров'я мають бути окремими для дитячого, пологового (гінекологічного в пологовому будинку), інфекційного, дерматовенерологічного, туберкульозного, </w:t>
      </w:r>
      <w:proofErr w:type="gramStart"/>
      <w:r w:rsidRPr="00A52064">
        <w:rPr>
          <w:sz w:val="20"/>
        </w:rPr>
        <w:t>псих</w:t>
      </w:r>
      <w:proofErr w:type="gramEnd"/>
      <w:r w:rsidRPr="00A52064">
        <w:rPr>
          <w:sz w:val="20"/>
        </w:rPr>
        <w:t>іатричного (психосоматичного) відділень.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4.8. Заклади охорони здоров'я повинні мати укомплектований штат медичних та фармацевтичних працівникі</w:t>
      </w:r>
      <w:proofErr w:type="gramStart"/>
      <w:r w:rsidRPr="00A52064">
        <w:rPr>
          <w:sz w:val="20"/>
        </w:rPr>
        <w:t>в</w:t>
      </w:r>
      <w:proofErr w:type="gramEnd"/>
      <w:r w:rsidRPr="00A52064">
        <w:rPr>
          <w:sz w:val="20"/>
        </w:rPr>
        <w:t xml:space="preserve"> за заявленими </w:t>
      </w:r>
      <w:proofErr w:type="gramStart"/>
      <w:r w:rsidRPr="00A52064">
        <w:rPr>
          <w:sz w:val="20"/>
        </w:rPr>
        <w:t>спец</w:t>
      </w:r>
      <w:proofErr w:type="gramEnd"/>
      <w:r w:rsidRPr="00A52064">
        <w:rPr>
          <w:sz w:val="20"/>
        </w:rPr>
        <w:t>іальностями, які мають відповідну спеціальну освіту, і відповідати єдиним кваліфікаційним вимогам.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4.9. Не допускається введення посад таких категорій, що не передбачені в переліку лікарських посад та посад молодших спеціалі</w:t>
      </w:r>
      <w:proofErr w:type="gramStart"/>
      <w:r w:rsidRPr="00A52064">
        <w:rPr>
          <w:sz w:val="20"/>
        </w:rPr>
        <w:t>ст</w:t>
      </w:r>
      <w:proofErr w:type="gramEnd"/>
      <w:r w:rsidRPr="00A52064">
        <w:rPr>
          <w:sz w:val="20"/>
        </w:rPr>
        <w:t>ів з медичною (фармацевтичною) освітою.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4.10. Медичні сестри зобов'язані здійснювати професійну діяльність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 керівництвом лікаря.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4.11. Хірургічні втручання здійснюються в операційних блоках, які повинні бути ізольованими від усіх груп приміщень закладу охорони здоров'я і мати зручні зв'язки з приміщеннями відділень анестезіологі</w:t>
      </w:r>
      <w:proofErr w:type="gramStart"/>
      <w:r w:rsidRPr="00A52064">
        <w:rPr>
          <w:sz w:val="20"/>
        </w:rPr>
        <w:t>ї-</w:t>
      </w:r>
      <w:proofErr w:type="gramEnd"/>
      <w:r w:rsidRPr="00A52064">
        <w:rPr>
          <w:sz w:val="20"/>
        </w:rPr>
        <w:t>реанімації, палатними відділеннями хірургічного профілю, приймальним відділенням.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4.12. Планові хірургічні втручання здійснюються виключно в закладах охорони здоров'я, які надають відповідний вид медичної допомоги.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4.13. Не </w:t>
      </w:r>
      <w:proofErr w:type="gramStart"/>
      <w:r w:rsidRPr="00A52064">
        <w:rPr>
          <w:sz w:val="20"/>
        </w:rPr>
        <w:t>допускається</w:t>
      </w:r>
      <w:proofErr w:type="gramEnd"/>
      <w:r w:rsidRPr="00A52064">
        <w:rPr>
          <w:sz w:val="20"/>
        </w:rPr>
        <w:t xml:space="preserve"> опалення приміщень, в яких провадиться медична практика, газовими приладами з відкритим полум'ям або електронагрівальними приладами з відкритою спіраллю.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4.14. Організаційна структура закладу охорони здоров'я має відповідати його виду та складатися з відділень.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Відділення є самостійним структурним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ідрозділом і діє на підставі положення, затвердженого керівником суб'єкта господарювання або уповноваженою ним особою.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Відокремленим структурним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ідрозділом закладу охорони здоров'я є філія (відокремлене відділення), що розташована поза його місцезнаходженням та здійснює всі або частину його функцій.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Найменування відділень мають відповідати лікарським </w:t>
      </w:r>
      <w:proofErr w:type="gramStart"/>
      <w:r w:rsidRPr="00A52064">
        <w:rPr>
          <w:sz w:val="20"/>
        </w:rPr>
        <w:t>спец</w:t>
      </w:r>
      <w:proofErr w:type="gramEnd"/>
      <w:r w:rsidRPr="00A52064">
        <w:rPr>
          <w:sz w:val="20"/>
        </w:rPr>
        <w:t>іальностям, за якими провадиться медична практика.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До складу відділень закладу охорони здоров'я входять кабінети лікарів та кабінети молодших спеціалі</w:t>
      </w:r>
      <w:proofErr w:type="gramStart"/>
      <w:r w:rsidRPr="00A52064">
        <w:rPr>
          <w:sz w:val="20"/>
        </w:rPr>
        <w:t>ст</w:t>
      </w:r>
      <w:proofErr w:type="gramEnd"/>
      <w:r w:rsidRPr="00A52064">
        <w:rPr>
          <w:sz w:val="20"/>
        </w:rPr>
        <w:t>ів з медичною освітою.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Заклади охорони здоров'я для провадження медичної практики поза </w:t>
      </w:r>
      <w:proofErr w:type="gramStart"/>
      <w:r w:rsidRPr="00A52064">
        <w:rPr>
          <w:sz w:val="20"/>
        </w:rPr>
        <w:t>м</w:t>
      </w:r>
      <w:proofErr w:type="gramEnd"/>
      <w:r w:rsidRPr="00A52064">
        <w:rPr>
          <w:sz w:val="20"/>
        </w:rPr>
        <w:t>ісцезнаходженням закладу повинні створити філію (відділення) та призначити керівника (завідуючого).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Розташування окремих кабінетів закладів охорони здоров'я поза межами їх місцезнаходження без створення філії (відділення) та призначення керівника (завідуючого) не </w:t>
      </w:r>
      <w:proofErr w:type="gramStart"/>
      <w:r w:rsidRPr="00A52064">
        <w:rPr>
          <w:sz w:val="20"/>
        </w:rPr>
        <w:t>допускається</w:t>
      </w:r>
      <w:proofErr w:type="gramEnd"/>
      <w:r w:rsidRPr="00A52064">
        <w:rPr>
          <w:sz w:val="20"/>
        </w:rPr>
        <w:t>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>Назва кабінету обов'язково повинна містити посилання на лікарську (провізорську) спеціальність та спеціальність молодших спеціалі</w:t>
      </w:r>
      <w:proofErr w:type="gramStart"/>
      <w:r w:rsidRPr="00A52064">
        <w:rPr>
          <w:sz w:val="20"/>
        </w:rPr>
        <w:t>ст</w:t>
      </w:r>
      <w:proofErr w:type="gramEnd"/>
      <w:r w:rsidRPr="00A52064">
        <w:rPr>
          <w:sz w:val="20"/>
        </w:rPr>
        <w:t>ів з медичною (фармацевтичною) освітою, за якими провадиться медична практика.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Наявність в організаційній структурі закладу охорони здоров'я адміністративного та лікувально-профілактичного </w:t>
      </w:r>
      <w:proofErr w:type="gramStart"/>
      <w:r w:rsidRPr="00A52064">
        <w:rPr>
          <w:sz w:val="20"/>
        </w:rPr>
        <w:t>п</w:t>
      </w:r>
      <w:proofErr w:type="gramEnd"/>
      <w:r w:rsidRPr="00A52064">
        <w:rPr>
          <w:sz w:val="20"/>
        </w:rPr>
        <w:t>ідрозділів є обов'язковою.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4.15. </w:t>
      </w:r>
      <w:proofErr w:type="gramStart"/>
      <w:r w:rsidRPr="00A52064">
        <w:rPr>
          <w:sz w:val="20"/>
        </w:rPr>
        <w:t>Суб'єкти господарювання, які провадять медичну практику, повинні затвердити норми робочого часу відповідно до</w:t>
      </w:r>
      <w:hyperlink r:id="rId59" w:tgtFrame="_top" w:history="1">
        <w:r w:rsidRPr="00A52064">
          <w:rPr>
            <w:rStyle w:val="a3"/>
            <w:sz w:val="20"/>
          </w:rPr>
          <w:t>наказу Міністерства охорони здоров'я України від 25 травня 2006 року N 319 "Про затвердження норм робочого часу для працівників закладів та установ охорони здоров'я"</w:t>
        </w:r>
      </w:hyperlink>
      <w:r w:rsidRPr="00A52064">
        <w:rPr>
          <w:sz w:val="20"/>
        </w:rPr>
        <w:t>, зареєстрованого в Міністерстві юстиції України 09 червня</w:t>
      </w:r>
      <w:proofErr w:type="gramEnd"/>
      <w:r w:rsidRPr="00A52064">
        <w:rPr>
          <w:sz w:val="20"/>
        </w:rPr>
        <w:t xml:space="preserve"> 2006 року за N 696/12570.</w:t>
      </w:r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sz w:val="20"/>
        </w:rPr>
        <w:t xml:space="preserve">4.16. </w:t>
      </w:r>
      <w:proofErr w:type="gramStart"/>
      <w:r w:rsidRPr="00A52064">
        <w:rPr>
          <w:sz w:val="20"/>
        </w:rPr>
        <w:t>У разі припинення провадження медичної практики за місцем провадження такої діяльності, на яке була видана копія ліцензії, ліцензіат зобов'язаний протягом десяти робочих днів з дати припинення надати повідомлення до МОЗ України за формою, наведеною в додатку 7 до цих Ліцензійних умов.</w:t>
      </w:r>
      <w:proofErr w:type="gramEnd"/>
    </w:p>
    <w:p w:rsidR="00605A19" w:rsidRPr="00A52064" w:rsidRDefault="00605A19" w:rsidP="00A52064">
      <w:pPr>
        <w:spacing w:after="0"/>
        <w:jc w:val="both"/>
        <w:rPr>
          <w:sz w:val="20"/>
        </w:rPr>
      </w:pPr>
      <w:r w:rsidRPr="00A52064">
        <w:rPr>
          <w:b/>
          <w:bCs/>
          <w:sz w:val="20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248"/>
        <w:gridCol w:w="5249"/>
      </w:tblGrid>
      <w:tr w:rsidR="00605A19" w:rsidRPr="00A52064" w:rsidTr="00605A19">
        <w:trPr>
          <w:tblCellSpacing w:w="22" w:type="dxa"/>
        </w:trPr>
        <w:tc>
          <w:tcPr>
            <w:tcW w:w="2500" w:type="pct"/>
            <w:shd w:val="clear" w:color="auto" w:fill="FFFFFF"/>
            <w:vAlign w:val="bottom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Начальник Управління контролю</w:t>
            </w:r>
            <w:r w:rsidRPr="00A52064">
              <w:rPr>
                <w:b/>
                <w:bCs/>
                <w:sz w:val="20"/>
              </w:rPr>
              <w:br/>
              <w:t>якості медичних послуг</w:t>
            </w:r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Т. Донченко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A52064" w:rsidRDefault="00605A19" w:rsidP="00A52064">
      <w:pPr>
        <w:spacing w:after="0"/>
        <w:rPr>
          <w:b/>
          <w:bCs/>
          <w:sz w:val="20"/>
        </w:rPr>
      </w:pPr>
      <w:r w:rsidRPr="00A52064">
        <w:rPr>
          <w:b/>
          <w:bCs/>
          <w:sz w:val="20"/>
        </w:rPr>
        <w:t> </w:t>
      </w:r>
    </w:p>
    <w:p w:rsidR="00605A19" w:rsidRPr="00A52064" w:rsidRDefault="00A52064" w:rsidP="00A52064">
      <w:pPr>
        <w:rPr>
          <w:b/>
          <w:bCs/>
          <w:sz w:val="20"/>
          <w:lang w:val="uk-UA"/>
        </w:rPr>
      </w:pPr>
      <w:r>
        <w:rPr>
          <w:b/>
          <w:bCs/>
          <w:sz w:val="20"/>
        </w:rPr>
        <w:br w:type="page"/>
      </w:r>
    </w:p>
    <w:p w:rsidR="00605A19" w:rsidRPr="00821BCA" w:rsidRDefault="00605A19" w:rsidP="00821BCA">
      <w:pPr>
        <w:spacing w:after="0"/>
        <w:rPr>
          <w:b/>
          <w:sz w:val="20"/>
        </w:rPr>
      </w:pPr>
      <w:r w:rsidRPr="00821BCA">
        <w:rPr>
          <w:b/>
          <w:sz w:val="20"/>
        </w:rPr>
        <w:lastRenderedPageBreak/>
        <w:t>Додаток 1</w:t>
      </w:r>
      <w:r w:rsidRPr="00821BCA">
        <w:rPr>
          <w:b/>
          <w:sz w:val="20"/>
        </w:rPr>
        <w:br/>
        <w:t>до Ліцензійних умов провадження господарської діяльності з медичної практики</w:t>
      </w:r>
    </w:p>
    <w:p w:rsidR="00605A19" w:rsidRPr="00A52064" w:rsidRDefault="00605A19" w:rsidP="00A52064">
      <w:pPr>
        <w:spacing w:after="0"/>
        <w:jc w:val="right"/>
        <w:rPr>
          <w:sz w:val="20"/>
          <w:lang w:val="uk-UA"/>
        </w:rPr>
      </w:pPr>
    </w:p>
    <w:p w:rsidR="00605A19" w:rsidRPr="00A52064" w:rsidRDefault="00605A19" w:rsidP="00A52064">
      <w:pPr>
        <w:spacing w:after="0"/>
        <w:jc w:val="right"/>
        <w:rPr>
          <w:sz w:val="20"/>
          <w:lang w:val="uk-UA"/>
        </w:rPr>
      </w:pPr>
      <w:r w:rsidRPr="00A52064">
        <w:rPr>
          <w:sz w:val="20"/>
          <w:lang w:val="uk-UA"/>
        </w:rPr>
        <w:t>_________________________________</w:t>
      </w:r>
      <w:r w:rsidRPr="00A52064">
        <w:rPr>
          <w:sz w:val="20"/>
          <w:lang w:val="uk-UA"/>
        </w:rPr>
        <w:br/>
        <w:t>(найменування органу ліцензування)</w:t>
      </w:r>
      <w:r w:rsidRPr="00A52064">
        <w:rPr>
          <w:sz w:val="20"/>
          <w:lang w:val="uk-UA"/>
        </w:rPr>
        <w:br/>
        <w:t>_________________________________</w:t>
      </w:r>
      <w:r w:rsidRPr="00A52064">
        <w:rPr>
          <w:sz w:val="20"/>
          <w:lang w:val="uk-UA"/>
        </w:rPr>
        <w:br/>
        <w:t>(місцезнаходження органу ліцензування)</w:t>
      </w:r>
    </w:p>
    <w:p w:rsidR="00605A19" w:rsidRPr="00821BCA" w:rsidRDefault="00605A19" w:rsidP="00A52064">
      <w:pPr>
        <w:spacing w:after="0"/>
        <w:rPr>
          <w:b/>
          <w:sz w:val="20"/>
          <w:lang w:val="uk-UA"/>
        </w:rPr>
      </w:pPr>
      <w:r w:rsidRPr="00A52064">
        <w:rPr>
          <w:sz w:val="20"/>
          <w:lang w:val="uk-UA"/>
        </w:rPr>
        <w:br/>
      </w:r>
    </w:p>
    <w:p w:rsidR="00605A19" w:rsidRPr="00821BCA" w:rsidRDefault="00605A19" w:rsidP="00A52064">
      <w:pPr>
        <w:spacing w:after="0"/>
        <w:jc w:val="center"/>
        <w:rPr>
          <w:b/>
          <w:sz w:val="20"/>
        </w:rPr>
      </w:pPr>
      <w:r w:rsidRPr="00821BCA">
        <w:rPr>
          <w:b/>
          <w:sz w:val="20"/>
        </w:rPr>
        <w:t>Заява</w:t>
      </w:r>
      <w:r w:rsidRPr="00821BCA">
        <w:rPr>
          <w:b/>
          <w:sz w:val="20"/>
        </w:rPr>
        <w:br/>
        <w:t>про видачу ліцензії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835"/>
        <w:gridCol w:w="3913"/>
        <w:gridCol w:w="4781"/>
        <w:gridCol w:w="971"/>
      </w:tblGrid>
      <w:tr w:rsidR="00605A19" w:rsidRPr="00A52064" w:rsidTr="00A52064">
        <w:trPr>
          <w:tblCellSpacing w:w="22" w:type="dxa"/>
          <w:jc w:val="center"/>
        </w:trPr>
        <w:tc>
          <w:tcPr>
            <w:tcW w:w="4958" w:type="pct"/>
            <w:gridSpan w:val="4"/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Заявник _______________________________________________________________________________</w:t>
            </w:r>
            <w:r w:rsidRPr="00A52064">
              <w:rPr>
                <w:sz w:val="20"/>
              </w:rPr>
              <w:br/>
              <w:t>(найменування суб'єкта господарювання)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(місцезнаходження суб'єкта господарювання)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ім'я, по батькові керівника юридичної особи)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(прізвище, ім'я, по батькові фізичної особи - підприємця)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(місце проживання фізичної особи - підприємця)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(серія, номер паспорта фізичної особи - підприємця, ким і коли виданий)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Номер телефону ________________________________________________________________________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Організаційно-правова форма суб'єкта господарювання 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Код за ЄДРПОУ _______________________________________________________________________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Реєстраційний номер </w:t>
            </w:r>
            <w:hyperlink r:id="rId60" w:tgtFrame="_top" w:history="1">
              <w:proofErr w:type="gramStart"/>
              <w:r w:rsidRPr="00A52064">
                <w:rPr>
                  <w:rStyle w:val="a3"/>
                  <w:sz w:val="20"/>
                </w:rPr>
                <w:t>обл</w:t>
              </w:r>
              <w:proofErr w:type="gramEnd"/>
              <w:r w:rsidRPr="00A52064">
                <w:rPr>
                  <w:rStyle w:val="a3"/>
                  <w:sz w:val="20"/>
                </w:rPr>
                <w:t>ікової картки платника податків</w:t>
              </w:r>
            </w:hyperlink>
            <w:r w:rsidRPr="00A52064">
              <w:rPr>
                <w:sz w:val="20"/>
              </w:rPr>
              <w:t> (для фізичної особи - підприємця)* 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Реквізити попередніх ліцензій (за наявності) ________________________________________________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Прошу видати ліцензію на провадження господарської діяльності з медичної практики.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Для юридичних </w:t>
            </w:r>
            <w:proofErr w:type="gramStart"/>
            <w:r w:rsidRPr="00A52064">
              <w:rPr>
                <w:sz w:val="20"/>
              </w:rPr>
              <w:t>осіб</w:t>
            </w:r>
            <w:proofErr w:type="gramEnd"/>
            <w:r w:rsidRPr="00A52064">
              <w:rPr>
                <w:sz w:val="20"/>
              </w:rPr>
              <w:t>**:</w:t>
            </w:r>
          </w:p>
        </w:tc>
      </w:tr>
      <w:tr w:rsidR="00605A19" w:rsidRPr="00A52064" w:rsidTr="00A52064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71" w:type="pct"/>
          <w:wAfter w:w="373" w:type="pct"/>
          <w:jc w:val="center"/>
        </w:trPr>
        <w:tc>
          <w:tcPr>
            <w:tcW w:w="1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Найменування філій, інших відокремлених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ідрозділів</w:t>
            </w:r>
          </w:p>
        </w:tc>
        <w:tc>
          <w:tcPr>
            <w:tcW w:w="22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Адреса </w:t>
            </w:r>
            <w:proofErr w:type="gramStart"/>
            <w:r w:rsidRPr="00A52064">
              <w:rPr>
                <w:sz w:val="20"/>
              </w:rPr>
              <w:t>м</w:t>
            </w:r>
            <w:proofErr w:type="gramEnd"/>
            <w:r w:rsidRPr="00A52064">
              <w:rPr>
                <w:sz w:val="20"/>
              </w:rPr>
              <w:t>ісця, за яким буде провадитися медична практика</w:t>
            </w:r>
          </w:p>
        </w:tc>
      </w:tr>
      <w:tr w:rsidR="00605A19" w:rsidRPr="00A52064" w:rsidTr="00A52064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71" w:type="pct"/>
          <w:wAfter w:w="373" w:type="pct"/>
          <w:jc w:val="center"/>
        </w:trPr>
        <w:tc>
          <w:tcPr>
            <w:tcW w:w="1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22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  <w:lang w:val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217"/>
        <w:gridCol w:w="3756"/>
        <w:gridCol w:w="3527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Для фізичної особи -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ідприємця: місце провадження медичної практики**: ____________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5"/>
              <w:gridCol w:w="7687"/>
            </w:tblGrid>
            <w:tr w:rsidR="00605A19" w:rsidRPr="00A52064">
              <w:trPr>
                <w:tblCellSpacing w:w="22" w:type="dxa"/>
              </w:trPr>
              <w:tc>
                <w:tcPr>
                  <w:tcW w:w="600" w:type="pct"/>
                  <w:hideMark/>
                </w:tcPr>
                <w:p w:rsidR="00A52064" w:rsidRPr="00A52064" w:rsidRDefault="00605A19" w:rsidP="00A52064">
                  <w:pPr>
                    <w:spacing w:after="0"/>
                    <w:rPr>
                      <w:sz w:val="20"/>
                    </w:rPr>
                  </w:pPr>
                  <w:r w:rsidRPr="00A52064">
                    <w:rPr>
                      <w:sz w:val="20"/>
                    </w:rPr>
                    <w:t>Додатки:</w:t>
                  </w:r>
                </w:p>
              </w:tc>
              <w:tc>
                <w:tcPr>
                  <w:tcW w:w="4400" w:type="pct"/>
                  <w:hideMark/>
                </w:tcPr>
                <w:p w:rsidR="00A52064" w:rsidRPr="00A52064" w:rsidRDefault="00605A19" w:rsidP="00A52064">
                  <w:pPr>
                    <w:spacing w:after="0"/>
                    <w:rPr>
                      <w:sz w:val="20"/>
                    </w:rPr>
                  </w:pPr>
                  <w:proofErr w:type="gramStart"/>
                  <w:r w:rsidRPr="00A52064">
                    <w:rPr>
                      <w:sz w:val="20"/>
                    </w:rPr>
                    <w:t>Відомості суб'єкта господарювання про: стан матеріально-технічної бази, необхідної для провадження медичної практики від "___" ____________ 20__ року N ___; наявність нормативно-правових документів, у тому числі нормативних документів з питань стандартизації, необхідних для провадження медичної практики від "___" ____________ 20__ року N ___;</w:t>
                  </w:r>
                  <w:proofErr w:type="gramEnd"/>
                  <w:r w:rsidRPr="00A52064">
                    <w:rPr>
                      <w:sz w:val="20"/>
                    </w:rPr>
                    <w:t xml:space="preserve"> наявність персоналу із зазначенням його освітнього і кваліфікаційного </w:t>
                  </w:r>
                  <w:proofErr w:type="gramStart"/>
                  <w:r w:rsidRPr="00A52064">
                    <w:rPr>
                      <w:sz w:val="20"/>
                    </w:rPr>
                    <w:t>р</w:t>
                  </w:r>
                  <w:proofErr w:type="gramEnd"/>
                  <w:r w:rsidRPr="00A52064">
                    <w:rPr>
                      <w:sz w:val="20"/>
                    </w:rPr>
                    <w:t>івня та стажу роботи за спеціальністю, необхідного для провадження відповідного виду господарської діяльності від "___" ____________ 20__ року N ___.</w:t>
                  </w:r>
                </w:p>
              </w:tc>
            </w:tr>
          </w:tbl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br/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proofErr w:type="gramStart"/>
            <w:r w:rsidRPr="00A52064">
              <w:rPr>
                <w:sz w:val="20"/>
              </w:rPr>
              <w:t>З</w:t>
            </w:r>
            <w:proofErr w:type="gramEnd"/>
            <w:r w:rsidRPr="00A52064">
              <w:rPr>
                <w:sz w:val="20"/>
              </w:rPr>
              <w:t xml:space="preserve"> порядком отримання ліцензії ознайомлений. Ліцензійним умовам провадження господарської діяльності з медичної практики, затвердженим наказом Міністерства охорони здоров'я України від 02 </w:t>
            </w:r>
            <w:proofErr w:type="gramStart"/>
            <w:r w:rsidRPr="00A52064">
              <w:rPr>
                <w:sz w:val="20"/>
              </w:rPr>
              <w:t>лютого</w:t>
            </w:r>
            <w:proofErr w:type="gramEnd"/>
            <w:r w:rsidRPr="00A52064">
              <w:rPr>
                <w:sz w:val="20"/>
              </w:rPr>
              <w:t xml:space="preserve"> 2011 року N 49, зареєстрованим у Міністерстві юстиції України 09 лютого 2011 року за N 171/18909, відповідаю.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16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"___" ____________ 20__ року</w:t>
            </w:r>
            <w:r w:rsidRPr="00A52064">
              <w:rPr>
                <w:sz w:val="20"/>
              </w:rPr>
              <w:br/>
              <w:t>            М. П.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         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заявника)</w:t>
            </w:r>
          </w:p>
        </w:tc>
        <w:tc>
          <w:tcPr>
            <w:tcW w:w="18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    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628"/>
        <w:gridCol w:w="5872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Дата і номер реєстрації заяви "___" ____________ 20__ року N _____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__________________________</w:t>
            </w:r>
            <w:r w:rsidRPr="00A52064">
              <w:rPr>
                <w:sz w:val="20"/>
              </w:rPr>
              <w:br/>
              <w:t>  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особи, яка прийняла заяву)</w:t>
            </w:r>
          </w:p>
        </w:tc>
        <w:tc>
          <w:tcPr>
            <w:tcW w:w="28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</w:t>
            </w:r>
            <w:r w:rsidRPr="00A52064">
              <w:rPr>
                <w:sz w:val="20"/>
              </w:rPr>
              <w:br/>
              <w:t>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  <w:tr w:rsidR="00605A19" w:rsidRPr="00A52064" w:rsidTr="00A52064">
        <w:trPr>
          <w:trHeight w:val="15"/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</w:t>
            </w:r>
            <w:r w:rsidRPr="00A52064">
              <w:rPr>
                <w:sz w:val="20"/>
              </w:rPr>
              <w:br/>
              <w:t xml:space="preserve">* Серія та номер паспорта - для фізичних осіб, які через свої </w:t>
            </w:r>
            <w:proofErr w:type="gramStart"/>
            <w:r w:rsidRPr="00A52064">
              <w:rPr>
                <w:sz w:val="20"/>
              </w:rPr>
              <w:t>рел</w:t>
            </w:r>
            <w:proofErr w:type="gramEnd"/>
            <w:r w:rsidRPr="00A52064">
              <w:rPr>
                <w:sz w:val="20"/>
              </w:rPr>
              <w:t>ігійні переконання відмовляються від прийняття реєстраційного номера облікової картки платника податків.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** Зазначається у разі наявності філій, інших відокремлених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ідрозділів юридичної особи або місця провадження медичної практики фізичної особи - підприємця.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t> </w:t>
      </w:r>
    </w:p>
    <w:p w:rsidR="00605A19" w:rsidRPr="00821BCA" w:rsidRDefault="00605A19" w:rsidP="00A52064">
      <w:pPr>
        <w:spacing w:after="0"/>
        <w:rPr>
          <w:b/>
          <w:sz w:val="20"/>
        </w:rPr>
      </w:pPr>
      <w:r w:rsidRPr="00821BCA">
        <w:rPr>
          <w:b/>
          <w:sz w:val="20"/>
        </w:rPr>
        <w:t>Додаток 2</w:t>
      </w:r>
      <w:r w:rsidRPr="00821BCA">
        <w:rPr>
          <w:b/>
          <w:sz w:val="20"/>
        </w:rPr>
        <w:br/>
        <w:t>до Ліцензійних умов провадження господарської діяльності з медичної практики</w:t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821BCA" w:rsidRDefault="00605A19" w:rsidP="00821BCA">
      <w:pPr>
        <w:spacing w:after="0"/>
        <w:jc w:val="center"/>
        <w:rPr>
          <w:b/>
          <w:sz w:val="20"/>
        </w:rPr>
      </w:pPr>
      <w:r w:rsidRPr="00821BCA">
        <w:rPr>
          <w:b/>
          <w:sz w:val="20"/>
        </w:rPr>
        <w:t>Опис N ___</w:t>
      </w:r>
      <w:r w:rsidRPr="00821BCA">
        <w:rPr>
          <w:b/>
          <w:sz w:val="20"/>
        </w:rPr>
        <w:br/>
        <w:t xml:space="preserve">документів, що додаються </w:t>
      </w:r>
      <w:proofErr w:type="gramStart"/>
      <w:r w:rsidRPr="00821BCA">
        <w:rPr>
          <w:b/>
          <w:sz w:val="20"/>
        </w:rPr>
        <w:t>до</w:t>
      </w:r>
      <w:proofErr w:type="gramEnd"/>
      <w:r w:rsidRPr="00821BCA">
        <w:rPr>
          <w:b/>
          <w:sz w:val="20"/>
        </w:rPr>
        <w:t xml:space="preserve"> заяви на одержання ліцензії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від ___________________________________________________________________________________</w:t>
            </w:r>
            <w:r w:rsidRPr="00A52064">
              <w:rPr>
                <w:sz w:val="20"/>
              </w:rPr>
              <w:br/>
              <w:t xml:space="preserve">(найменування / 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ім'я, по батькові суб'єкта господарювання)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Дата і номер реєстрації заяви "___" ____________ 20__ року N ___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3346"/>
        <w:gridCol w:w="1937"/>
        <w:gridCol w:w="1585"/>
        <w:gridCol w:w="1409"/>
      </w:tblGrid>
      <w:tr w:rsidR="00605A19" w:rsidRPr="00A52064" w:rsidTr="00605A19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N</w:t>
            </w:r>
            <w:r w:rsidRPr="00A52064">
              <w:rPr>
                <w:sz w:val="20"/>
              </w:rPr>
              <w:br/>
              <w:t>з/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</w:p>
        </w:tc>
        <w:tc>
          <w:tcPr>
            <w:tcW w:w="1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Найменування документі</w:t>
            </w:r>
            <w:proofErr w:type="gramStart"/>
            <w:r w:rsidRPr="00A52064">
              <w:rPr>
                <w:sz w:val="20"/>
              </w:rPr>
              <w:t>в</w:t>
            </w:r>
            <w:proofErr w:type="gramEnd"/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Відмітки про наявність документів (наявні, відсутні)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Кількість аркушів </w:t>
            </w:r>
            <w:proofErr w:type="gramStart"/>
            <w:r w:rsidRPr="00A52064">
              <w:rPr>
                <w:sz w:val="20"/>
              </w:rPr>
              <w:t>у</w:t>
            </w:r>
            <w:proofErr w:type="gramEnd"/>
            <w:r w:rsidRPr="00A52064">
              <w:rPr>
                <w:sz w:val="20"/>
              </w:rPr>
              <w:t xml:space="preserve"> документі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Примітки</w:t>
            </w:r>
          </w:p>
        </w:tc>
      </w:tr>
      <w:tr w:rsidR="00605A19" w:rsidRPr="00A52064" w:rsidTr="00605A19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1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380"/>
        <w:gridCol w:w="4055"/>
        <w:gridCol w:w="3778"/>
      </w:tblGrid>
      <w:tr w:rsidR="00605A19" w:rsidRPr="00A52064" w:rsidTr="00605A19">
        <w:trPr>
          <w:tblCellSpacing w:w="22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Прийняв _________________</w:t>
            </w:r>
            <w:r w:rsidRPr="00A52064">
              <w:rPr>
                <w:sz w:val="20"/>
              </w:rPr>
              <w:br/>
              <w:t>                          (цифрами і словами)</w:t>
            </w:r>
          </w:p>
        </w:tc>
        <w:tc>
          <w:tcPr>
            <w:tcW w:w="17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документів __________________</w:t>
            </w:r>
            <w:r w:rsidRPr="00A52064">
              <w:rPr>
                <w:sz w:val="20"/>
              </w:rPr>
              <w:br/>
              <w:t>                            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відповідальної</w:t>
            </w:r>
            <w:r w:rsidRPr="00A52064">
              <w:rPr>
                <w:sz w:val="20"/>
              </w:rPr>
              <w:br/>
              <w:t>                               особи)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_____________________</w:t>
            </w:r>
            <w:r w:rsidRPr="00A52064">
              <w:rPr>
                <w:sz w:val="20"/>
              </w:rPr>
              <w:br/>
              <w:t>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"___" </w:t>
            </w:r>
            <w:r w:rsidRPr="00A52064">
              <w:rPr>
                <w:sz w:val="20"/>
              </w:rPr>
              <w:lastRenderedPageBreak/>
              <w:t>____________ 20__ року</w:t>
            </w:r>
            <w:r w:rsidRPr="00A52064">
              <w:rPr>
                <w:sz w:val="20"/>
              </w:rPr>
              <w:br/>
              <w:t>                        (дата)</w:t>
            </w:r>
          </w:p>
        </w:tc>
        <w:tc>
          <w:tcPr>
            <w:tcW w:w="17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 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Копію опису отримав</w:t>
            </w:r>
          </w:p>
        </w:tc>
        <w:tc>
          <w:tcPr>
            <w:tcW w:w="17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"___" ____________ 20__ року</w:t>
            </w:r>
            <w:r w:rsidRPr="00A52064">
              <w:rPr>
                <w:sz w:val="20"/>
              </w:rPr>
              <w:br/>
              <w:t>                        (дата)</w:t>
            </w:r>
          </w:p>
        </w:tc>
        <w:tc>
          <w:tcPr>
            <w:tcW w:w="17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________________________</w:t>
            </w:r>
            <w:r w:rsidRPr="00A52064">
              <w:rPr>
                <w:sz w:val="20"/>
              </w:rPr>
              <w:br/>
              <w:t>     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відповідальної особи)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_____________________</w:t>
            </w:r>
            <w:r w:rsidRPr="00A52064">
              <w:rPr>
                <w:sz w:val="20"/>
              </w:rPr>
              <w:br/>
              <w:t>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165"/>
        <w:gridCol w:w="3457"/>
        <w:gridCol w:w="3878"/>
      </w:tblGrid>
      <w:tr w:rsidR="00605A19" w:rsidRPr="00A52064" w:rsidTr="00605A19">
        <w:trPr>
          <w:tblCellSpacing w:w="22" w:type="dxa"/>
          <w:jc w:val="center"/>
        </w:trPr>
        <w:tc>
          <w:tcPr>
            <w:tcW w:w="2000" w:type="pct"/>
            <w:vMerge w:val="restar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Дата прийняття документів, що</w:t>
            </w:r>
            <w:r w:rsidRPr="00A52064">
              <w:rPr>
                <w:sz w:val="20"/>
              </w:rPr>
              <w:br/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ідтверджують внесення</w:t>
            </w:r>
            <w:r w:rsidRPr="00A52064">
              <w:rPr>
                <w:sz w:val="20"/>
              </w:rPr>
              <w:br/>
              <w:t>заявником плати за видачу</w:t>
            </w:r>
            <w:r w:rsidRPr="00A52064">
              <w:rPr>
                <w:sz w:val="20"/>
              </w:rPr>
              <w:br/>
              <w:t>ліцензії</w:t>
            </w:r>
          </w:p>
        </w:tc>
        <w:tc>
          <w:tcPr>
            <w:tcW w:w="3000" w:type="pct"/>
            <w:gridSpan w:val="2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  <w:r w:rsidRPr="00A52064">
              <w:rPr>
                <w:sz w:val="20"/>
              </w:rPr>
              <w:br/>
              <w:t>"___" ____________ 20__ року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15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</w:t>
            </w:r>
            <w:r w:rsidRPr="00A52064">
              <w:rPr>
                <w:sz w:val="20"/>
              </w:rPr>
              <w:br/>
              <w:t>  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відповідальної особи)</w:t>
            </w:r>
          </w:p>
        </w:tc>
        <w:tc>
          <w:tcPr>
            <w:tcW w:w="15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______________________</w:t>
            </w:r>
            <w:r w:rsidRPr="00A52064">
              <w:rPr>
                <w:sz w:val="20"/>
              </w:rPr>
              <w:br/>
              <w:t>         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t> </w:t>
      </w:r>
    </w:p>
    <w:p w:rsidR="00605A19" w:rsidRPr="00821BCA" w:rsidRDefault="00605A19" w:rsidP="00A52064">
      <w:pPr>
        <w:spacing w:after="0"/>
        <w:rPr>
          <w:b/>
          <w:sz w:val="20"/>
        </w:rPr>
      </w:pPr>
      <w:r w:rsidRPr="00821BCA">
        <w:rPr>
          <w:b/>
          <w:sz w:val="20"/>
        </w:rPr>
        <w:t>Додаток 3</w:t>
      </w:r>
      <w:r w:rsidRPr="00821BCA">
        <w:rPr>
          <w:b/>
          <w:sz w:val="20"/>
        </w:rPr>
        <w:br/>
        <w:t>до Ліцензійних умов провадження господарської діяльності з медичної практики</w:t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821BCA" w:rsidRDefault="00605A19" w:rsidP="00821BCA">
      <w:pPr>
        <w:spacing w:after="0"/>
        <w:jc w:val="center"/>
        <w:rPr>
          <w:b/>
          <w:sz w:val="20"/>
        </w:rPr>
      </w:pPr>
      <w:r w:rsidRPr="00821BCA">
        <w:rPr>
          <w:b/>
          <w:sz w:val="20"/>
        </w:rPr>
        <w:t>Відомості</w:t>
      </w:r>
      <w:r w:rsidRPr="00821BCA">
        <w:rPr>
          <w:b/>
          <w:sz w:val="20"/>
        </w:rPr>
        <w:br/>
        <w:t>суб'єкта господарювання про стан матеріально-технічної бази, необхідної для провадження медичної практики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250"/>
        <w:gridCol w:w="5250"/>
      </w:tblGrid>
      <w:tr w:rsidR="00605A19" w:rsidRPr="00A52064" w:rsidTr="00605A1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від "___" ____________ 20__ року</w:t>
            </w:r>
          </w:p>
        </w:tc>
        <w:tc>
          <w:tcPr>
            <w:tcW w:w="25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N ____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8"/>
        <w:gridCol w:w="3458"/>
      </w:tblGrid>
      <w:tr w:rsidR="00605A19" w:rsidRPr="00A52064" w:rsidTr="00605A19">
        <w:trPr>
          <w:jc w:val="center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Найменування (повне найменування)</w:t>
            </w:r>
            <w:r w:rsidRPr="00A52064">
              <w:rPr>
                <w:sz w:val="20"/>
              </w:rPr>
              <w:br/>
              <w:t xml:space="preserve">юридичної особи або 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ім'я та</w:t>
            </w:r>
            <w:r w:rsidRPr="00A52064">
              <w:rPr>
                <w:sz w:val="20"/>
              </w:rPr>
              <w:br/>
              <w:t>по батькові фізичної особи - підприємця</w:t>
            </w:r>
          </w:p>
        </w:tc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Форма власності (для юридичних осіб)</w:t>
            </w:r>
          </w:p>
        </w:tc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Код за ЄДРПОУ, або реєстраційний</w:t>
            </w:r>
            <w:r w:rsidRPr="00A52064">
              <w:rPr>
                <w:sz w:val="20"/>
              </w:rPr>
              <w:br/>
              <w:t>номер </w:t>
            </w:r>
            <w:hyperlink r:id="rId61" w:tgtFrame="_top" w:history="1">
              <w:proofErr w:type="gramStart"/>
              <w:r w:rsidRPr="00A52064">
                <w:rPr>
                  <w:rStyle w:val="a3"/>
                  <w:sz w:val="20"/>
                </w:rPr>
                <w:t>обл</w:t>
              </w:r>
              <w:proofErr w:type="gramEnd"/>
              <w:r w:rsidRPr="00A52064">
                <w:rPr>
                  <w:rStyle w:val="a3"/>
                  <w:sz w:val="20"/>
                </w:rPr>
                <w:t>ікової картки платника</w:t>
              </w:r>
              <w:r w:rsidRPr="00A52064">
                <w:rPr>
                  <w:rStyle w:val="a3"/>
                  <w:sz w:val="20"/>
                </w:rPr>
                <w:br/>
                <w:t>податків</w:t>
              </w:r>
            </w:hyperlink>
            <w:r w:rsidRPr="00A52064">
              <w:rPr>
                <w:sz w:val="20"/>
              </w:rPr>
              <w:t>, або серія та номер паспорта</w:t>
            </w:r>
            <w:r w:rsidRPr="00A52064">
              <w:rPr>
                <w:sz w:val="20"/>
              </w:rPr>
              <w:br/>
              <w:t>(для фізичних осіб, які через свої</w:t>
            </w:r>
            <w:r w:rsidRPr="00A52064">
              <w:rPr>
                <w:sz w:val="20"/>
              </w:rPr>
              <w:br/>
              <w:t>релігійні переконання відмовляються</w:t>
            </w:r>
            <w:r w:rsidRPr="00A52064">
              <w:rPr>
                <w:sz w:val="20"/>
              </w:rPr>
              <w:br/>
              <w:t>від прийняття реєстраційного номера</w:t>
            </w:r>
            <w:r w:rsidRPr="00A52064">
              <w:rPr>
                <w:sz w:val="20"/>
              </w:rPr>
              <w:br/>
              <w:t>облікової картки платника податків та</w:t>
            </w:r>
            <w:r w:rsidRPr="00A52064">
              <w:rPr>
                <w:sz w:val="20"/>
              </w:rPr>
              <w:br/>
              <w:t>офіційно повідомили про це</w:t>
            </w:r>
            <w:r w:rsidRPr="00A52064">
              <w:rPr>
                <w:sz w:val="20"/>
              </w:rPr>
              <w:br/>
              <w:t>відповідний орган державної</w:t>
            </w:r>
            <w:r w:rsidRPr="00A52064">
              <w:rPr>
                <w:sz w:val="20"/>
              </w:rPr>
              <w:br/>
            </w:r>
            <w:proofErr w:type="gramStart"/>
            <w:r w:rsidRPr="00A52064">
              <w:rPr>
                <w:sz w:val="20"/>
              </w:rPr>
              <w:t>податкової служби і мають відмітку у</w:t>
            </w:r>
            <w:r w:rsidRPr="00A52064">
              <w:rPr>
                <w:sz w:val="20"/>
              </w:rPr>
              <w:br/>
              <w:t>паспорті)</w:t>
            </w:r>
            <w:proofErr w:type="gramEnd"/>
          </w:p>
        </w:tc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Місцезнаходження юридичної особи</w:t>
            </w:r>
            <w:r w:rsidRPr="00A52064">
              <w:rPr>
                <w:sz w:val="20"/>
              </w:rPr>
              <w:br/>
              <w:t>або місце проживання фізичної особи -</w:t>
            </w:r>
            <w:r w:rsidRPr="00A52064">
              <w:rPr>
                <w:sz w:val="20"/>
              </w:rPr>
              <w:br/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ідприємця</w:t>
            </w:r>
          </w:p>
        </w:tc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Адреса місця провадження</w:t>
            </w:r>
            <w:r w:rsidRPr="00A52064">
              <w:rPr>
                <w:sz w:val="20"/>
              </w:rPr>
              <w:br/>
              <w:t>господарської діяльності з медичної</w:t>
            </w:r>
            <w:r w:rsidRPr="00A52064">
              <w:rPr>
                <w:sz w:val="20"/>
              </w:rPr>
              <w:br/>
              <w:t>практики юридичної особи або фізичної</w:t>
            </w:r>
            <w:r w:rsidRPr="00A52064">
              <w:rPr>
                <w:sz w:val="20"/>
              </w:rPr>
              <w:br/>
              <w:t xml:space="preserve">особи -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ідприємця</w:t>
            </w:r>
          </w:p>
        </w:tc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Керівник юридичної особи (посада,</w:t>
            </w:r>
            <w:r w:rsidRPr="00A52064">
              <w:rPr>
                <w:sz w:val="20"/>
              </w:rPr>
              <w:br/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Телефон / факс / електронна адреса</w:t>
            </w:r>
          </w:p>
        </w:tc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Вид господарської діяльності</w:t>
            </w:r>
          </w:p>
        </w:tc>
        <w:tc>
          <w:tcPr>
            <w:tcW w:w="2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1. Лікарські та провізорські спеціальності (крім судово-медичної гістології, судово-медичної експертизи, судово-медичної імунології, судово-медичної криміналістики, судово-медичної токсикології, судово-медичної цитології, судово-психіатричної експертизи); спеціальності молодших спеціалі</w:t>
            </w:r>
            <w:proofErr w:type="gramStart"/>
            <w:r w:rsidRPr="00A52064">
              <w:rPr>
                <w:sz w:val="20"/>
              </w:rPr>
              <w:t>ст</w:t>
            </w:r>
            <w:proofErr w:type="gramEnd"/>
            <w:r w:rsidRPr="00A52064">
              <w:rPr>
                <w:sz w:val="20"/>
              </w:rPr>
              <w:t>ів з медичною та фармацевтичною освітою.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2. Інформація про методи, що застосовуються у медичній практиці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1885"/>
        <w:gridCol w:w="776"/>
        <w:gridCol w:w="1392"/>
        <w:gridCol w:w="853"/>
        <w:gridCol w:w="696"/>
        <w:gridCol w:w="653"/>
        <w:gridCol w:w="678"/>
        <w:gridCol w:w="810"/>
        <w:gridCol w:w="781"/>
      </w:tblGrid>
      <w:tr w:rsidR="00605A19" w:rsidRPr="00A52064" w:rsidTr="00605A19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N</w:t>
            </w:r>
            <w:r w:rsidRPr="00A52064">
              <w:rPr>
                <w:sz w:val="20"/>
              </w:rPr>
              <w:br/>
              <w:t>з/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</w:p>
        </w:tc>
        <w:tc>
          <w:tcPr>
            <w:tcW w:w="1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Адреса місця провадж</w:t>
            </w:r>
            <w:proofErr w:type="gramStart"/>
            <w:r w:rsidRPr="00A52064">
              <w:rPr>
                <w:sz w:val="20"/>
              </w:rPr>
              <w:t>е-</w:t>
            </w:r>
            <w:proofErr w:type="gramEnd"/>
            <w:r w:rsidRPr="00A52064">
              <w:rPr>
                <w:sz w:val="20"/>
              </w:rPr>
              <w:br/>
              <w:t>ння господар-</w:t>
            </w:r>
            <w:r w:rsidRPr="00A52064">
              <w:rPr>
                <w:sz w:val="20"/>
              </w:rPr>
              <w:br/>
              <w:t>ської діяльності з медичної практики</w:t>
            </w:r>
          </w:p>
        </w:tc>
        <w:tc>
          <w:tcPr>
            <w:tcW w:w="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Вид меди</w:t>
            </w:r>
            <w:proofErr w:type="gramStart"/>
            <w:r w:rsidRPr="00A52064">
              <w:rPr>
                <w:sz w:val="20"/>
              </w:rPr>
              <w:t>ч-</w:t>
            </w:r>
            <w:proofErr w:type="gramEnd"/>
            <w:r w:rsidRPr="00A52064">
              <w:rPr>
                <w:sz w:val="20"/>
              </w:rPr>
              <w:br/>
              <w:t>ної допо-</w:t>
            </w:r>
            <w:r w:rsidRPr="00A52064">
              <w:rPr>
                <w:sz w:val="20"/>
              </w:rPr>
              <w:br/>
              <w:t>моги</w:t>
            </w:r>
          </w:p>
        </w:tc>
        <w:tc>
          <w:tcPr>
            <w:tcW w:w="10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Лікарські спеціал</w:t>
            </w:r>
            <w:proofErr w:type="gramStart"/>
            <w:r w:rsidRPr="00A52064">
              <w:rPr>
                <w:sz w:val="20"/>
              </w:rPr>
              <w:t>ь-</w:t>
            </w:r>
            <w:proofErr w:type="gramEnd"/>
            <w:r w:rsidRPr="00A52064">
              <w:rPr>
                <w:sz w:val="20"/>
              </w:rPr>
              <w:br/>
              <w:t>ності та спеціаль-</w:t>
            </w:r>
            <w:r w:rsidRPr="00A52064">
              <w:rPr>
                <w:sz w:val="20"/>
              </w:rPr>
              <w:br/>
              <w:t>ності молодших спеціаліс-</w:t>
            </w:r>
            <w:r w:rsidRPr="00A52064">
              <w:rPr>
                <w:sz w:val="20"/>
              </w:rPr>
              <w:br/>
              <w:t>тів з медичною освітою</w:t>
            </w:r>
          </w:p>
        </w:tc>
        <w:tc>
          <w:tcPr>
            <w:tcW w:w="15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Методи, що застосовуються у медичній практиці</w:t>
            </w:r>
            <w:r w:rsidRPr="00A52064">
              <w:rPr>
                <w:sz w:val="20"/>
              </w:rPr>
              <w:br/>
              <w:t>(вказати так/ні)</w:t>
            </w:r>
          </w:p>
        </w:tc>
      </w:tr>
      <w:tr w:rsidR="00A52064" w:rsidRPr="00A52064" w:rsidTr="00605A19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методи </w:t>
            </w:r>
            <w:proofErr w:type="gramStart"/>
            <w:r w:rsidRPr="00A52064">
              <w:rPr>
                <w:sz w:val="20"/>
              </w:rPr>
              <w:t>проф</w:t>
            </w:r>
            <w:proofErr w:type="gramEnd"/>
            <w:r w:rsidRPr="00A52064">
              <w:rPr>
                <w:sz w:val="20"/>
              </w:rPr>
              <w:t>ілак-</w:t>
            </w:r>
            <w:r w:rsidRPr="00A52064">
              <w:rPr>
                <w:sz w:val="20"/>
              </w:rPr>
              <w:br/>
              <w:t>тики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методи діагно</w:t>
            </w:r>
            <w:proofErr w:type="gramStart"/>
            <w:r w:rsidRPr="00A52064">
              <w:rPr>
                <w:sz w:val="20"/>
              </w:rPr>
              <w:t>с-</w:t>
            </w:r>
            <w:proofErr w:type="gramEnd"/>
            <w:r w:rsidRPr="00A52064">
              <w:rPr>
                <w:sz w:val="20"/>
              </w:rPr>
              <w:br/>
              <w:t>тики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методи лікув</w:t>
            </w:r>
            <w:proofErr w:type="gramStart"/>
            <w:r w:rsidRPr="00A52064">
              <w:rPr>
                <w:sz w:val="20"/>
              </w:rPr>
              <w:t>а-</w:t>
            </w:r>
            <w:proofErr w:type="gramEnd"/>
            <w:r w:rsidRPr="00A52064">
              <w:rPr>
                <w:sz w:val="20"/>
              </w:rPr>
              <w:br/>
              <w:t>ння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методи реабілі-</w:t>
            </w:r>
            <w:r w:rsidRPr="00A52064">
              <w:rPr>
                <w:sz w:val="20"/>
              </w:rPr>
              <w:br/>
              <w:t>тації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хірургічні втруч</w:t>
            </w:r>
            <w:proofErr w:type="gramStart"/>
            <w:r w:rsidRPr="00A52064">
              <w:rPr>
                <w:sz w:val="20"/>
              </w:rPr>
              <w:t>а-</w:t>
            </w:r>
            <w:proofErr w:type="gramEnd"/>
            <w:r w:rsidRPr="00A52064">
              <w:rPr>
                <w:sz w:val="20"/>
              </w:rPr>
              <w:br/>
              <w:t>ння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методи знебол</w:t>
            </w:r>
            <w:proofErr w:type="gramStart"/>
            <w:r w:rsidRPr="00A52064">
              <w:rPr>
                <w:sz w:val="20"/>
              </w:rPr>
              <w:t>е-</w:t>
            </w:r>
            <w:proofErr w:type="gramEnd"/>
            <w:r w:rsidRPr="00A52064">
              <w:rPr>
                <w:sz w:val="20"/>
              </w:rPr>
              <w:br/>
              <w:t>ння</w:t>
            </w:r>
          </w:p>
        </w:tc>
      </w:tr>
      <w:tr w:rsidR="00A52064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6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7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8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9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10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605A19" w:rsidRDefault="00605A19" w:rsidP="00A52064">
            <w:pPr>
              <w:spacing w:after="0"/>
              <w:rPr>
                <w:sz w:val="20"/>
                <w:lang w:val="uk-UA"/>
              </w:rPr>
            </w:pPr>
            <w:r w:rsidRPr="00A52064">
              <w:rPr>
                <w:sz w:val="20"/>
              </w:rPr>
              <w:t>3. Вивіска на фасаді за адресами місць провадження господарської діяльності з медичної практики:</w:t>
            </w:r>
            <w:r w:rsidRPr="00A52064">
              <w:rPr>
                <w:sz w:val="20"/>
              </w:rPr>
              <w:br/>
              <w:t>_____________________________________________________________________________________</w:t>
            </w:r>
            <w:r w:rsidRPr="00A52064">
              <w:rPr>
                <w:sz w:val="20"/>
              </w:rPr>
              <w:br/>
              <w:t xml:space="preserve">(вивіска із зазначенням виду закладу охорони здоров'я (структурного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 xml:space="preserve">ідрозділу), найменування юридичної особи, місцезнаходження та коду за ЄДРПОУ; для фізичної особи -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ідприємця - вивіска із зазначенням медичних спеціальностей, за якими провадиться медична практика, прізвище, ім'я, по батькові фізичної особи - підприємця)</w:t>
            </w:r>
          </w:p>
          <w:p w:rsidR="00A52064" w:rsidRPr="00A52064" w:rsidRDefault="00A52064" w:rsidP="00A52064">
            <w:pPr>
              <w:spacing w:after="0"/>
              <w:rPr>
                <w:sz w:val="20"/>
                <w:lang w:val="uk-UA"/>
              </w:rPr>
            </w:pP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4. Відомості про*: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4.1. Статут (положення) про заклад охорони здоров'я та відокремлені структурні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ідрозділи (за наявності);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дату та номер розпорядчого документа про створення закладу охорони здоров'я та відокремлених структурних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ідрозділів (за наявності);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4.2. Структуру закладу охорони здоров'я: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адміністрацію закладу охорони здоров'я;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лікувально-профілактичний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допоміжно-діагностичний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адміністративно-господарський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ідрозділ, допоміжні кабінети;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структуру відокремленого структурного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ідрозділу (за наявності):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адміністрацію;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лікувально-профілактичний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допоміжно-діагностичний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адміністративно-господарський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ідрозділ, допоміжні кабінети.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5. Реквізити (найменування, дата, номер) документа, що є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ідставою для користування приміщенням (зазначити дату та номер документа, що посвідчує право власності або користування приміщенням, договору найму, оренди, свідоцтва про право власності тощо).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У разі найму 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іднайму) приміщень вказати: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реквізити договору найму 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іднайму);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сторони договору найму 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іднайму);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строк найму 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іднайму);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реквізити акта, за яким передано приміщення.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6. Реквізити висновку державної санітарно-епідеміологічної експертизи, виданого за місцем провадження діяльності, </w:t>
            </w:r>
            <w:proofErr w:type="gramStart"/>
            <w:r w:rsidRPr="00A52064">
              <w:rPr>
                <w:sz w:val="20"/>
              </w:rPr>
              <w:t>про</w:t>
            </w:r>
            <w:proofErr w:type="gramEnd"/>
            <w:r w:rsidRPr="00A52064">
              <w:rPr>
                <w:sz w:val="20"/>
              </w:rPr>
              <w:t xml:space="preserve"> відповідність наявних </w:t>
            </w:r>
            <w:proofErr w:type="gramStart"/>
            <w:r w:rsidRPr="00A52064">
              <w:rPr>
                <w:sz w:val="20"/>
              </w:rPr>
              <w:t>прим</w:t>
            </w:r>
            <w:proofErr w:type="gramEnd"/>
            <w:r w:rsidRPr="00A52064">
              <w:rPr>
                <w:sz w:val="20"/>
              </w:rPr>
              <w:t>іщень вимогам санітарних норм і правил щодо здійснення медичної практики (найменування установи, організації, назва документа, дата та місце провадження діяльності).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7. Стан матеріально-технічної бази за адресами провадження: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7.1. Приміщення, у якому розміщено заклад охорони здоров'я (структурний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ідрозділ, кабінет(и) фізичної особи - підприємця):</w:t>
            </w:r>
            <w:r w:rsidRPr="00A52064">
              <w:rPr>
                <w:sz w:val="20"/>
              </w:rPr>
              <w:br/>
              <w:t>_____________________________________________________________________________________</w:t>
            </w:r>
            <w:r w:rsidRPr="00A52064">
              <w:rPr>
                <w:sz w:val="20"/>
              </w:rPr>
              <w:br/>
              <w:t>           (зазначається тип приміщення: окреме, ізольоване (прибудоване, вбудоване, вбудовано-прибудоване))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7.2. Заклад охорони здоров'я (структурний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ідрозділ, кабінет(и) фізичної особи - підприємця) розміщено на __________ поверсі ________________</w:t>
            </w:r>
            <w:r w:rsidRPr="00A52064">
              <w:rPr>
                <w:sz w:val="20"/>
              </w:rPr>
              <w:br/>
              <w:t>                                                                                (житлового/нежитлового будинку)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7.3. Будівля, де розміщено заклад охорони здоров'я (структурний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ідрозділ, кабінет(и) фізичної особи - підприємця): ___________________________________________________________________</w:t>
            </w:r>
            <w:r w:rsidRPr="00A52064">
              <w:rPr>
                <w:sz w:val="20"/>
              </w:rPr>
              <w:br/>
              <w:t>(цегляна, дерев'яна тощо; капітальна/некапітальна; кількість будівель; основне використання будівлі; кількість поверхів)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7.4. Наявність інженерного обладнання для забезпечення (із зазначенням виду):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теплопостачання _______________________________________________________________________</w:t>
            </w:r>
            <w:r w:rsidRPr="00A52064">
              <w:rPr>
                <w:sz w:val="20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(централізоване, автономне)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вентиляції _____________________________________________________________________________</w:t>
            </w:r>
            <w:r w:rsidRPr="00A52064">
              <w:rPr>
                <w:sz w:val="20"/>
              </w:rPr>
              <w:br/>
              <w:t>                                                                 (механічна, природна, припливно-витяжна з механічним спонуканням)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водопостачання ________________________________________________________________________</w:t>
            </w:r>
            <w:r w:rsidRPr="00A52064">
              <w:rPr>
                <w:sz w:val="20"/>
              </w:rPr>
              <w:br/>
              <w:t>                                                                                                                 (центральне, автономне)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освітлення ____________________________________________________________________________</w:t>
            </w:r>
            <w:r w:rsidRPr="00A52064">
              <w:rPr>
                <w:sz w:val="20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  (електричне, природне)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каналізації _____________________________________________________________________________</w:t>
            </w:r>
            <w:r w:rsidRPr="00A52064">
              <w:rPr>
                <w:sz w:val="20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       (</w:t>
            </w:r>
            <w:proofErr w:type="gramStart"/>
            <w:r w:rsidRPr="00A52064">
              <w:rPr>
                <w:sz w:val="20"/>
              </w:rPr>
              <w:t>центральна</w:t>
            </w:r>
            <w:proofErr w:type="gramEnd"/>
            <w:r w:rsidRPr="00A52064">
              <w:rPr>
                <w:sz w:val="20"/>
              </w:rPr>
              <w:t>, автономна)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7.5. Перелік наявних приміщень закладу охорони здоров'я (структурного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ідрозділу, кабінету(ів) фізичної особи - підприємця) та їх оснащення за такою формою: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lastRenderedPageBreak/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937"/>
        <w:gridCol w:w="1937"/>
        <w:gridCol w:w="1585"/>
        <w:gridCol w:w="1145"/>
        <w:gridCol w:w="1761"/>
      </w:tblGrid>
      <w:tr w:rsidR="00605A19" w:rsidRPr="00A52064" w:rsidTr="00605A19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N з/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</w:p>
        </w:tc>
        <w:tc>
          <w:tcPr>
            <w:tcW w:w="1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Найменування структурного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 xml:space="preserve">ідрозділу та його місцезнаходження, режим роботи, </w:t>
            </w:r>
            <w:r w:rsidRPr="00A52064">
              <w:rPr>
                <w:sz w:val="20"/>
              </w:rPr>
              <w:lastRenderedPageBreak/>
              <w:t>вихідні дні</w:t>
            </w:r>
          </w:p>
        </w:tc>
        <w:tc>
          <w:tcPr>
            <w:tcW w:w="1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 xml:space="preserve">Найменування приміщення (кабінету) із зазначенням лікарських та </w:t>
            </w:r>
            <w:r w:rsidRPr="00A52064">
              <w:rPr>
                <w:sz w:val="20"/>
              </w:rPr>
              <w:lastRenderedPageBreak/>
              <w:t>провізорських спеціальностей та спеціальностей молодших спеціалі</w:t>
            </w:r>
            <w:proofErr w:type="gramStart"/>
            <w:r w:rsidRPr="00A52064">
              <w:rPr>
                <w:sz w:val="20"/>
              </w:rPr>
              <w:t>ст</w:t>
            </w:r>
            <w:proofErr w:type="gramEnd"/>
            <w:r w:rsidRPr="00A52064">
              <w:rPr>
                <w:sz w:val="20"/>
              </w:rPr>
              <w:t>ів з медичною та фармацевтичною освітою, що провадять в ньому медичну практику, та його площа</w:t>
            </w:r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Перелік оснащення (медична техніка, вироби медичного призначення, апаратура, прилади, інструментарій)</w:t>
            </w:r>
          </w:p>
        </w:tc>
        <w:tc>
          <w:tcPr>
            <w:tcW w:w="10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Технічний стан, </w:t>
            </w:r>
            <w:proofErr w:type="gramStart"/>
            <w:r w:rsidRPr="00A52064">
              <w:rPr>
                <w:sz w:val="20"/>
              </w:rPr>
              <w:t>р</w:t>
            </w:r>
            <w:proofErr w:type="gramEnd"/>
            <w:r w:rsidRPr="00A52064">
              <w:rPr>
                <w:sz w:val="20"/>
              </w:rPr>
              <w:t xml:space="preserve">ік випуску медичної техніки, виробів медичного призначення, </w:t>
            </w:r>
            <w:r w:rsidRPr="00A52064">
              <w:rPr>
                <w:sz w:val="20"/>
              </w:rPr>
              <w:lastRenderedPageBreak/>
              <w:t>апаратури, приладів, інструментарію, підстава користування</w:t>
            </w:r>
          </w:p>
        </w:tc>
      </w:tr>
      <w:tr w:rsidR="00605A19" w:rsidRPr="00A52064" w:rsidTr="00605A19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найменування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кількість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1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6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475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Загальна площа приміщень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7.6. Перелік наявних приміщень закладу охорони здоров'я (структурного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ідрозділу, кабінету(ів) фізичної особи - підприємця), що знаходяться поза основним місцем провадження медичної практики, та їх оснащення за такою формою: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  <w:lang w:val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937"/>
        <w:gridCol w:w="1937"/>
        <w:gridCol w:w="1585"/>
        <w:gridCol w:w="1145"/>
        <w:gridCol w:w="1761"/>
      </w:tblGrid>
      <w:tr w:rsidR="00605A19" w:rsidRPr="00A52064" w:rsidTr="00605A19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N з/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</w:p>
        </w:tc>
        <w:tc>
          <w:tcPr>
            <w:tcW w:w="1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Найменування відокремленого структурного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ідрозділу та його місцезнаходження, режим роботи, вихідні дні</w:t>
            </w:r>
          </w:p>
        </w:tc>
        <w:tc>
          <w:tcPr>
            <w:tcW w:w="11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Найменування приміщення (кабінету) із зазначенням лікарських та провізорських спеціальностей та спеціальностей молодших спеціалі</w:t>
            </w:r>
            <w:proofErr w:type="gramStart"/>
            <w:r w:rsidRPr="00A52064">
              <w:rPr>
                <w:sz w:val="20"/>
              </w:rPr>
              <w:t>ст</w:t>
            </w:r>
            <w:proofErr w:type="gramEnd"/>
            <w:r w:rsidRPr="00A52064">
              <w:rPr>
                <w:sz w:val="20"/>
              </w:rPr>
              <w:t>ів з медичною та фармацевтичною освітою, що провадять в ньому медичну практику, та його площа</w:t>
            </w:r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Перелік оснащення (медична техніка, вироби медичного призначення, апаратура, прилади, інструментарій)</w:t>
            </w:r>
          </w:p>
        </w:tc>
        <w:tc>
          <w:tcPr>
            <w:tcW w:w="10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Технічний стан, </w:t>
            </w:r>
            <w:proofErr w:type="gramStart"/>
            <w:r w:rsidRPr="00A52064">
              <w:rPr>
                <w:sz w:val="20"/>
              </w:rPr>
              <w:t>р</w:t>
            </w:r>
            <w:proofErr w:type="gramEnd"/>
            <w:r w:rsidRPr="00A52064">
              <w:rPr>
                <w:sz w:val="20"/>
              </w:rPr>
              <w:t>ік випуску медичної техніки, виробів медичного призначення, апаратури, приладів, інструментарію, підстава користування</w:t>
            </w:r>
          </w:p>
        </w:tc>
      </w:tr>
      <w:tr w:rsidR="00605A19" w:rsidRPr="00A52064" w:rsidTr="00605A19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найменування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кількість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6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475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Загальна площа приміщень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  <w:lang w:val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821BCA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605A19" w:rsidRDefault="00605A19" w:rsidP="00A52064">
            <w:pPr>
              <w:spacing w:after="0"/>
              <w:rPr>
                <w:sz w:val="20"/>
                <w:lang w:val="uk-UA"/>
              </w:rPr>
            </w:pPr>
            <w:r w:rsidRPr="00821BCA">
              <w:rPr>
                <w:sz w:val="20"/>
                <w:lang w:val="uk-UA"/>
              </w:rPr>
              <w:t>Площа приміщень разом __________</w:t>
            </w:r>
          </w:p>
          <w:p w:rsidR="00A52064" w:rsidRPr="00A52064" w:rsidRDefault="00A52064" w:rsidP="00A52064">
            <w:pPr>
              <w:spacing w:after="0"/>
              <w:rPr>
                <w:sz w:val="20"/>
                <w:lang w:val="uk-UA"/>
              </w:rPr>
            </w:pPr>
          </w:p>
          <w:p w:rsidR="00A52064" w:rsidRPr="00A52064" w:rsidRDefault="00605A19" w:rsidP="00A52064">
            <w:pPr>
              <w:spacing w:after="0"/>
              <w:rPr>
                <w:sz w:val="20"/>
                <w:lang w:val="uk-UA"/>
              </w:rPr>
            </w:pPr>
            <w:r w:rsidRPr="00A52064">
              <w:rPr>
                <w:sz w:val="20"/>
                <w:lang w:val="uk-UA"/>
              </w:rPr>
              <w:t>8. Перелік засобів вимірювальної техніки, що перебувають в експлуатації та підлягають метрологічній повірці, за такою формою: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  <w:lang w:val="uk-UA"/>
        </w:rPr>
      </w:pPr>
      <w:r w:rsidRPr="00A52064">
        <w:rPr>
          <w:sz w:val="20"/>
          <w:lang w:val="uk-UA"/>
        </w:rPr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1673"/>
        <w:gridCol w:w="1673"/>
        <w:gridCol w:w="1145"/>
        <w:gridCol w:w="881"/>
        <w:gridCol w:w="792"/>
        <w:gridCol w:w="1849"/>
      </w:tblGrid>
      <w:tr w:rsidR="00605A19" w:rsidRPr="00A52064" w:rsidTr="00605A19">
        <w:trPr>
          <w:jc w:val="center"/>
        </w:trPr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N з/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</w:p>
        </w:tc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Сфера застосування засобів вимірювальної техніки</w:t>
            </w:r>
          </w:p>
        </w:tc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Найменування засобів вимірювальної техніки</w:t>
            </w:r>
          </w:p>
        </w:tc>
        <w:tc>
          <w:tcPr>
            <w:tcW w:w="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Кількість</w:t>
            </w:r>
          </w:p>
        </w:tc>
        <w:tc>
          <w:tcPr>
            <w:tcW w:w="9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Дата останньої повірки</w:t>
            </w:r>
          </w:p>
        </w:tc>
        <w:tc>
          <w:tcPr>
            <w:tcW w:w="10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Реквізити документа </w:t>
            </w:r>
            <w:proofErr w:type="gramStart"/>
            <w:r w:rsidRPr="00A52064">
              <w:rPr>
                <w:sz w:val="20"/>
              </w:rPr>
              <w:t>про</w:t>
            </w:r>
            <w:proofErr w:type="gramEnd"/>
            <w:r w:rsidRPr="00A52064">
              <w:rPr>
                <w:sz w:val="20"/>
              </w:rPr>
              <w:t xml:space="preserve"> метрологічну повірку</w:t>
            </w:r>
          </w:p>
        </w:tc>
      </w:tr>
      <w:tr w:rsidR="00605A19" w:rsidRPr="00A52064" w:rsidTr="00605A19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proofErr w:type="gramStart"/>
            <w:r w:rsidRPr="00A52064">
              <w:rPr>
                <w:sz w:val="20"/>
              </w:rPr>
              <w:t>м</w:t>
            </w:r>
            <w:proofErr w:type="gramEnd"/>
            <w:r w:rsidRPr="00A52064">
              <w:rPr>
                <w:sz w:val="20"/>
              </w:rPr>
              <w:t>ісяць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proofErr w:type="gramStart"/>
            <w:r w:rsidRPr="00A52064">
              <w:rPr>
                <w:sz w:val="20"/>
              </w:rPr>
              <w:t>р</w:t>
            </w:r>
            <w:proofErr w:type="gramEnd"/>
            <w:r w:rsidRPr="00A52064">
              <w:rPr>
                <w:sz w:val="20"/>
              </w:rPr>
              <w:t>ік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</w:tr>
      <w:tr w:rsidR="00605A19" w:rsidRPr="00A52064" w:rsidTr="00605A19">
        <w:trPr>
          <w:jc w:val="center"/>
        </w:trPr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1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6</w:t>
            </w:r>
          </w:p>
        </w:tc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7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181"/>
        <w:gridCol w:w="3756"/>
        <w:gridCol w:w="4575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Достовірність наданої інформації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ідтверджую та ознайомлений, що подання недостовірних відомостей у документах відповідно до </w:t>
            </w:r>
            <w:hyperlink r:id="rId62" w:tgtFrame="_top" w:history="1">
              <w:r w:rsidRPr="00A52064">
                <w:rPr>
                  <w:rStyle w:val="a3"/>
                  <w:sz w:val="20"/>
                </w:rPr>
                <w:t>статті 21 Закону України "Про ліцензування певних видів господарської діяльності"</w:t>
              </w:r>
            </w:hyperlink>
            <w:r w:rsidRPr="00A52064">
              <w:rPr>
                <w:sz w:val="20"/>
              </w:rPr>
              <w:t> є підставою для анулювання ліцензії.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Найменування суб'єкта господарювання 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Посада керівника суб'єкта господарювання _________________________________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Реквізити документа, що надає</w:t>
            </w:r>
            <w:r w:rsidRPr="00A52064">
              <w:rPr>
                <w:sz w:val="20"/>
              </w:rPr>
              <w:br/>
              <w:t xml:space="preserve">право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ідпису особі, що підписує відомості _________________________________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13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          (дата)</w:t>
            </w:r>
            <w:r w:rsidRPr="00A52064">
              <w:rPr>
                <w:sz w:val="20"/>
              </w:rPr>
              <w:br/>
              <w:t>          М. П.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ідпис)</w:t>
            </w:r>
          </w:p>
        </w:tc>
        <w:tc>
          <w:tcPr>
            <w:tcW w:w="21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ім'я, по батькові)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Сторінки відомостей нумеруються, прошиваються, засвідчуються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ідписом та скріплюються печаткою суб'єкта господарювання (фізичної особи - підприємця за наявності).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</w:t>
            </w:r>
            <w:r w:rsidRPr="00A52064">
              <w:rPr>
                <w:sz w:val="20"/>
              </w:rPr>
              <w:br/>
              <w:t xml:space="preserve">* Пункт 4 фізична особа -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ідприємець не заповнює.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Примітка.</w:t>
            </w:r>
            <w:r w:rsidRPr="00A52064">
              <w:rPr>
                <w:sz w:val="20"/>
              </w:rPr>
              <w:t xml:space="preserve"> У разі створення юридичною особою декількох закладів охорони здоров'я пункти 1 - 8 заповнюються за цією формою та в цій </w:t>
            </w:r>
            <w:proofErr w:type="gramStart"/>
            <w:r w:rsidRPr="00A52064">
              <w:rPr>
                <w:sz w:val="20"/>
              </w:rPr>
              <w:t>посл</w:t>
            </w:r>
            <w:proofErr w:type="gramEnd"/>
            <w:r w:rsidRPr="00A52064">
              <w:rPr>
                <w:sz w:val="20"/>
              </w:rPr>
              <w:t>ідовності, вказується найменування закладу охорони здоров'я, якого вони стосуються.</w:t>
            </w:r>
          </w:p>
        </w:tc>
      </w:tr>
    </w:tbl>
    <w:p w:rsid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A52064" w:rsidRDefault="00A52064">
      <w:pPr>
        <w:rPr>
          <w:sz w:val="20"/>
        </w:rPr>
      </w:pPr>
      <w:r>
        <w:rPr>
          <w:sz w:val="20"/>
        </w:rPr>
        <w:br w:type="page"/>
      </w:r>
    </w:p>
    <w:p w:rsidR="00605A19" w:rsidRPr="00821BCA" w:rsidRDefault="00605A19" w:rsidP="00A52064">
      <w:pPr>
        <w:spacing w:after="0"/>
        <w:rPr>
          <w:b/>
          <w:sz w:val="20"/>
        </w:rPr>
      </w:pPr>
    </w:p>
    <w:p w:rsidR="00605A19" w:rsidRPr="00821BCA" w:rsidRDefault="00605A19" w:rsidP="00A52064">
      <w:pPr>
        <w:spacing w:after="0"/>
        <w:jc w:val="center"/>
        <w:rPr>
          <w:b/>
          <w:sz w:val="20"/>
        </w:rPr>
      </w:pPr>
      <w:proofErr w:type="gramStart"/>
      <w:r w:rsidRPr="00821BCA">
        <w:rPr>
          <w:b/>
          <w:sz w:val="20"/>
        </w:rPr>
        <w:t>Відомості</w:t>
      </w:r>
      <w:r w:rsidRPr="00821BCA">
        <w:rPr>
          <w:b/>
          <w:sz w:val="20"/>
        </w:rPr>
        <w:br/>
        <w:t>суб'єкта господарювання про наявність нормативно-правових документів, у тому числі нормативних документів з питань стандартизації, необхідних для провадження медичної практики</w:t>
      </w:r>
      <w:proofErr w:type="gramEnd"/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250"/>
        <w:gridCol w:w="5250"/>
      </w:tblGrid>
      <w:tr w:rsidR="00605A19" w:rsidRPr="00A52064" w:rsidTr="00605A1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від "___" ____________ 20__ року</w:t>
            </w:r>
          </w:p>
        </w:tc>
        <w:tc>
          <w:tcPr>
            <w:tcW w:w="25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N ___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1. </w:t>
            </w:r>
            <w:proofErr w:type="gramStart"/>
            <w:r w:rsidRPr="00A52064">
              <w:rPr>
                <w:sz w:val="20"/>
              </w:rPr>
              <w:t>Перелік наявних нормативно-правових документів за заявленими спеціальностями (у тому числі стандарти / клінічні протоколи надання медичної допомоги, доступ до інформаційних баз, наявність електронної системи та друкованих видань інформаційно-правового забезпечення) за такою формою:</w:t>
            </w:r>
            <w:proofErr w:type="gramEnd"/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113"/>
        <w:gridCol w:w="1761"/>
        <w:gridCol w:w="1761"/>
        <w:gridCol w:w="2730"/>
      </w:tblGrid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N з/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Назва документа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Дата прийняття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N документа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Назва </w:t>
            </w:r>
            <w:proofErr w:type="gramStart"/>
            <w:r w:rsidRPr="00A52064">
              <w:rPr>
                <w:sz w:val="20"/>
              </w:rPr>
              <w:t>спец</w:t>
            </w:r>
            <w:proofErr w:type="gramEnd"/>
            <w:r w:rsidRPr="00A52064">
              <w:rPr>
                <w:sz w:val="20"/>
              </w:rPr>
              <w:t>іальності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47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Закони України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47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Постанови Кабінету Міні</w:t>
            </w:r>
            <w:proofErr w:type="gramStart"/>
            <w:r w:rsidRPr="00A52064">
              <w:rPr>
                <w:sz w:val="20"/>
              </w:rPr>
              <w:t>стр</w:t>
            </w:r>
            <w:proofErr w:type="gramEnd"/>
            <w:r w:rsidRPr="00A52064">
              <w:rPr>
                <w:sz w:val="20"/>
              </w:rPr>
              <w:t>ів України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</w:t>
            </w:r>
          </w:p>
        </w:tc>
        <w:tc>
          <w:tcPr>
            <w:tcW w:w="47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Накази Міністерства охорони здоров'я України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6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7</w:t>
            </w:r>
          </w:p>
        </w:tc>
        <w:tc>
          <w:tcPr>
            <w:tcW w:w="47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Інші документи, що стосуються провадження медичної практики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8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181"/>
        <w:gridCol w:w="3756"/>
        <w:gridCol w:w="4575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2. Відомості про </w:t>
            </w:r>
            <w:proofErr w:type="gramStart"/>
            <w:r w:rsidRPr="00A52064">
              <w:rPr>
                <w:sz w:val="20"/>
              </w:rPr>
              <w:t>обл</w:t>
            </w:r>
            <w:proofErr w:type="gramEnd"/>
            <w:r w:rsidRPr="00A52064">
              <w:rPr>
                <w:sz w:val="20"/>
              </w:rPr>
              <w:t>іково-звітні статистичні форми (перелік статистичних форм за заявленими спеціальностями (номер та назва)).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Достовірність наданої інформації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ідтверджую та ознайомлений, що подання недостовірних відомостей у документах відповідно до </w:t>
            </w:r>
            <w:hyperlink r:id="rId63" w:tgtFrame="_top" w:history="1">
              <w:r w:rsidRPr="00A52064">
                <w:rPr>
                  <w:rStyle w:val="a3"/>
                  <w:sz w:val="20"/>
                </w:rPr>
                <w:t>статті 21 Закону України "Про ліцензування певних видів господарської діяльності"</w:t>
              </w:r>
            </w:hyperlink>
            <w:r w:rsidRPr="00A52064">
              <w:rPr>
                <w:sz w:val="20"/>
              </w:rPr>
              <w:t> є підставою для анулювання ліцензії.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Найменування суб'єкта господарювання 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Посада керівника суб'єкта господарювання _________________________________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Реквізити документа, що надає</w:t>
            </w:r>
            <w:r w:rsidRPr="00A52064">
              <w:rPr>
                <w:sz w:val="20"/>
              </w:rPr>
              <w:br/>
              <w:t xml:space="preserve">право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ідпису особі, що підписує відомості _________________________________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13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          (дата)</w:t>
            </w:r>
            <w:r w:rsidRPr="00A52064">
              <w:rPr>
                <w:sz w:val="20"/>
              </w:rPr>
              <w:br/>
              <w:t>          М. П.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ідпис)</w:t>
            </w:r>
          </w:p>
        </w:tc>
        <w:tc>
          <w:tcPr>
            <w:tcW w:w="21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ім'я, по батькові)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Сторінки відомостей нумеруються, прошиваються, засвідчуються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ідписом та скріплюються печаткою суб'єкта господарювання (фізичної особи - підприємця за наявності).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</w:t>
            </w:r>
            <w:r w:rsidRPr="00A52064">
              <w:rPr>
                <w:sz w:val="20"/>
              </w:rPr>
              <w:br/>
              <w:t xml:space="preserve">* У разі створення юридичною особою декількох закладів охорони здоров'я пункти 1, 2 заповнюються за цією формою та в цій </w:t>
            </w:r>
            <w:proofErr w:type="gramStart"/>
            <w:r w:rsidRPr="00A52064">
              <w:rPr>
                <w:sz w:val="20"/>
              </w:rPr>
              <w:t>посл</w:t>
            </w:r>
            <w:proofErr w:type="gramEnd"/>
            <w:r w:rsidRPr="00A52064">
              <w:rPr>
                <w:sz w:val="20"/>
              </w:rPr>
              <w:t>ідовності, вказується назва закладу охорони здоров'я, якого вони стосуються.</w:t>
            </w:r>
          </w:p>
        </w:tc>
      </w:tr>
    </w:tbl>
    <w:p w:rsidR="00A52064" w:rsidRDefault="00A52064" w:rsidP="00A52064">
      <w:pPr>
        <w:spacing w:after="0"/>
        <w:rPr>
          <w:sz w:val="20"/>
        </w:rPr>
      </w:pPr>
    </w:p>
    <w:p w:rsidR="00A52064" w:rsidRDefault="00A52064">
      <w:pPr>
        <w:rPr>
          <w:sz w:val="20"/>
        </w:rPr>
      </w:pPr>
      <w:r>
        <w:rPr>
          <w:sz w:val="20"/>
        </w:rPr>
        <w:br w:type="page"/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lastRenderedPageBreak/>
        <w:br/>
      </w:r>
    </w:p>
    <w:p w:rsidR="00605A19" w:rsidRPr="00A52064" w:rsidRDefault="00605A19" w:rsidP="00A52064">
      <w:pPr>
        <w:spacing w:after="0"/>
        <w:jc w:val="center"/>
        <w:rPr>
          <w:b/>
          <w:sz w:val="20"/>
        </w:rPr>
      </w:pPr>
      <w:r w:rsidRPr="00A52064">
        <w:rPr>
          <w:b/>
          <w:sz w:val="20"/>
        </w:rPr>
        <w:t>Відомості</w:t>
      </w:r>
      <w:r w:rsidRPr="00A52064">
        <w:rPr>
          <w:b/>
          <w:sz w:val="20"/>
        </w:rPr>
        <w:br/>
        <w:t xml:space="preserve">суб'єкта господарювання про наявність персоналу із зазначенням його освітнього і кваліфікаційного </w:t>
      </w:r>
      <w:proofErr w:type="gramStart"/>
      <w:r w:rsidRPr="00A52064">
        <w:rPr>
          <w:b/>
          <w:sz w:val="20"/>
        </w:rPr>
        <w:t>р</w:t>
      </w:r>
      <w:proofErr w:type="gramEnd"/>
      <w:r w:rsidRPr="00A52064">
        <w:rPr>
          <w:b/>
          <w:sz w:val="20"/>
        </w:rPr>
        <w:t>івня та стажу роботи за спеціальністю, необхідного для провадження медичної практики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5250"/>
        <w:gridCol w:w="5250"/>
      </w:tblGrid>
      <w:tr w:rsidR="00605A19" w:rsidRPr="00A52064" w:rsidTr="00605A1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від "___" ____________ 20__ року</w:t>
            </w:r>
          </w:p>
        </w:tc>
        <w:tc>
          <w:tcPr>
            <w:tcW w:w="25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N ___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1. Відомості із </w:t>
            </w:r>
            <w:proofErr w:type="gramStart"/>
            <w:r w:rsidRPr="00A52064">
              <w:rPr>
                <w:sz w:val="20"/>
              </w:rPr>
              <w:t>штатного</w:t>
            </w:r>
            <w:proofErr w:type="gramEnd"/>
            <w:r w:rsidRPr="00A52064">
              <w:rPr>
                <w:sz w:val="20"/>
              </w:rPr>
              <w:t xml:space="preserve"> розпису закладу охорони здоров'я про медичних та фармацевтичних працівників за такою формою*: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553"/>
        <w:gridCol w:w="3170"/>
        <w:gridCol w:w="2377"/>
      </w:tblGrid>
      <w:tr w:rsidR="00605A19" w:rsidRPr="00A52064" w:rsidTr="00605A19">
        <w:trPr>
          <w:jc w:val="center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N з/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Посада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Код професії згідно з </w:t>
            </w:r>
            <w:hyperlink r:id="rId64" w:tgtFrame="_top" w:history="1">
              <w:r w:rsidRPr="00A52064">
                <w:rPr>
                  <w:rStyle w:val="a3"/>
                  <w:sz w:val="20"/>
                </w:rPr>
                <w:t>національним Класифікатором України</w:t>
              </w:r>
            </w:hyperlink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Кількість штатних одиниць</w:t>
            </w:r>
          </w:p>
        </w:tc>
      </w:tr>
      <w:tr w:rsidR="00605A19" w:rsidRPr="00A52064" w:rsidTr="00605A19">
        <w:trPr>
          <w:jc w:val="center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</w:tr>
      <w:tr w:rsidR="00605A19" w:rsidRPr="00A52064" w:rsidTr="00605A19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Адміністративний персонал</w:t>
            </w:r>
          </w:p>
        </w:tc>
      </w:tr>
      <w:tr w:rsidR="00605A19" w:rsidRPr="00A52064" w:rsidTr="00605A19">
        <w:trPr>
          <w:jc w:val="center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Лікарський та провізорський персонал</w:t>
            </w:r>
          </w:p>
        </w:tc>
      </w:tr>
      <w:tr w:rsidR="00605A19" w:rsidRPr="00A52064" w:rsidTr="00605A19">
        <w:trPr>
          <w:jc w:val="center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Персонал молодших спеціалі</w:t>
            </w:r>
            <w:proofErr w:type="gramStart"/>
            <w:r w:rsidRPr="00A52064">
              <w:rPr>
                <w:sz w:val="20"/>
              </w:rPr>
              <w:t>ст</w:t>
            </w:r>
            <w:proofErr w:type="gramEnd"/>
            <w:r w:rsidRPr="00A52064">
              <w:rPr>
                <w:sz w:val="20"/>
              </w:rPr>
              <w:t>ів з медичною та фармацевтичною освітою</w:t>
            </w:r>
          </w:p>
        </w:tc>
      </w:tr>
      <w:tr w:rsidR="00605A19" w:rsidRPr="00A52064" w:rsidTr="00605A19">
        <w:trPr>
          <w:jc w:val="center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Разом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  <w:tr w:rsidR="00605A19" w:rsidRPr="00A52064" w:rsidTr="00605A19">
        <w:trPr>
          <w:jc w:val="center"/>
        </w:trPr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Укомплектованість %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2. Відомості </w:t>
            </w:r>
            <w:proofErr w:type="gramStart"/>
            <w:r w:rsidRPr="00A52064">
              <w:rPr>
                <w:sz w:val="20"/>
              </w:rPr>
              <w:t>про</w:t>
            </w:r>
            <w:proofErr w:type="gramEnd"/>
            <w:r w:rsidRPr="00A52064">
              <w:rPr>
                <w:sz w:val="20"/>
              </w:rPr>
              <w:t xml:space="preserve"> відповідність кваліфікаційним вимогам лікарів та провізорів за такою формою: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765"/>
        <w:gridCol w:w="942"/>
        <w:gridCol w:w="1031"/>
        <w:gridCol w:w="1099"/>
        <w:gridCol w:w="1144"/>
        <w:gridCol w:w="1063"/>
        <w:gridCol w:w="1144"/>
        <w:gridCol w:w="1292"/>
      </w:tblGrid>
      <w:tr w:rsidR="00A52064" w:rsidRPr="00A52064" w:rsidTr="00605A19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3E2980" w:rsidRDefault="00605A19" w:rsidP="00A52064">
            <w:pPr>
              <w:spacing w:after="0"/>
              <w:rPr>
                <w:sz w:val="18"/>
              </w:rPr>
            </w:pPr>
            <w:r w:rsidRPr="003E2980">
              <w:rPr>
                <w:sz w:val="18"/>
              </w:rPr>
              <w:t>N з/</w:t>
            </w:r>
            <w:proofErr w:type="gramStart"/>
            <w:r w:rsidRPr="003E2980">
              <w:rPr>
                <w:sz w:val="18"/>
              </w:rPr>
              <w:t>п</w:t>
            </w:r>
            <w:proofErr w:type="gramEnd"/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3E2980" w:rsidRDefault="00605A19" w:rsidP="00A52064">
            <w:pPr>
              <w:spacing w:after="0"/>
              <w:rPr>
                <w:sz w:val="18"/>
              </w:rPr>
            </w:pPr>
            <w:r w:rsidRPr="003E2980">
              <w:rPr>
                <w:sz w:val="18"/>
              </w:rPr>
              <w:t>П. І. Б.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3E2980" w:rsidRDefault="00605A19" w:rsidP="00A52064">
            <w:pPr>
              <w:spacing w:after="0"/>
              <w:rPr>
                <w:sz w:val="18"/>
              </w:rPr>
            </w:pPr>
            <w:r w:rsidRPr="003E2980">
              <w:rPr>
                <w:sz w:val="18"/>
              </w:rPr>
              <w:t>Займана посада працівника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3E2980" w:rsidRDefault="00605A19" w:rsidP="00A52064">
            <w:pPr>
              <w:spacing w:after="0"/>
              <w:rPr>
                <w:sz w:val="18"/>
              </w:rPr>
            </w:pPr>
            <w:r w:rsidRPr="003E2980">
              <w:rPr>
                <w:sz w:val="18"/>
              </w:rPr>
              <w:t xml:space="preserve">Дата і номер документа щодо прийняття на роботу / фізична особа - </w:t>
            </w:r>
            <w:proofErr w:type="gramStart"/>
            <w:r w:rsidRPr="003E2980">
              <w:rPr>
                <w:sz w:val="18"/>
              </w:rPr>
              <w:t>п</w:t>
            </w:r>
            <w:proofErr w:type="gramEnd"/>
            <w:r w:rsidRPr="003E2980">
              <w:rPr>
                <w:sz w:val="18"/>
              </w:rPr>
              <w:t>ідприємець вказує запис в Єдиному державному реєстрі юридичних осіб та фізичних осіб - підприємців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3E2980" w:rsidRDefault="00605A19" w:rsidP="00A52064">
            <w:pPr>
              <w:spacing w:after="0"/>
              <w:rPr>
                <w:sz w:val="18"/>
              </w:rPr>
            </w:pPr>
            <w:r w:rsidRPr="003E2980">
              <w:rPr>
                <w:sz w:val="18"/>
              </w:rPr>
              <w:t xml:space="preserve">Основна робота або за сумісництвом / фізична особа - </w:t>
            </w:r>
            <w:proofErr w:type="gramStart"/>
            <w:r w:rsidRPr="003E2980">
              <w:rPr>
                <w:sz w:val="18"/>
              </w:rPr>
              <w:t>п</w:t>
            </w:r>
            <w:proofErr w:type="gramEnd"/>
            <w:r w:rsidRPr="003E2980">
              <w:rPr>
                <w:sz w:val="18"/>
              </w:rPr>
              <w:t>ідприємець вказує реквізити попередніх ліцензій (за наявності), спеціальності, за якими провадилась медична практика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3E2980" w:rsidRDefault="00605A19" w:rsidP="00A52064">
            <w:pPr>
              <w:spacing w:after="0"/>
              <w:rPr>
                <w:sz w:val="18"/>
              </w:rPr>
            </w:pPr>
            <w:r w:rsidRPr="003E2980">
              <w:rPr>
                <w:sz w:val="18"/>
              </w:rPr>
              <w:t>Диплом (</w:t>
            </w:r>
            <w:proofErr w:type="gramStart"/>
            <w:r w:rsidRPr="003E2980">
              <w:rPr>
                <w:sz w:val="18"/>
              </w:rPr>
              <w:t>спец</w:t>
            </w:r>
            <w:proofErr w:type="gramEnd"/>
            <w:r w:rsidRPr="003E2980">
              <w:rPr>
                <w:sz w:val="18"/>
              </w:rPr>
              <w:t>іальність, серія, номер, дата, ким видано)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3E2980" w:rsidRDefault="00605A19" w:rsidP="00A52064">
            <w:pPr>
              <w:spacing w:after="0"/>
              <w:rPr>
                <w:sz w:val="18"/>
              </w:rPr>
            </w:pPr>
            <w:r w:rsidRPr="003E2980">
              <w:rPr>
                <w:sz w:val="18"/>
              </w:rPr>
              <w:t xml:space="preserve">Лікарська спеціальність </w:t>
            </w:r>
            <w:proofErr w:type="gramStart"/>
            <w:r w:rsidRPr="003E2980">
              <w:rPr>
                <w:sz w:val="18"/>
              </w:rPr>
              <w:t>п</w:t>
            </w:r>
            <w:proofErr w:type="gramEnd"/>
            <w:r w:rsidRPr="003E2980">
              <w:rPr>
                <w:sz w:val="18"/>
              </w:rPr>
              <w:t>ісля проходження інтернатури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3E2980" w:rsidRDefault="00605A19" w:rsidP="00A52064">
            <w:pPr>
              <w:spacing w:after="0"/>
              <w:rPr>
                <w:sz w:val="18"/>
              </w:rPr>
            </w:pPr>
            <w:r w:rsidRPr="003E2980">
              <w:rPr>
                <w:sz w:val="18"/>
              </w:rPr>
              <w:t>Сертифікат лі</w:t>
            </w:r>
            <w:proofErr w:type="gramStart"/>
            <w:r w:rsidRPr="003E2980">
              <w:rPr>
                <w:sz w:val="18"/>
              </w:rPr>
              <w:t>каря-спец</w:t>
            </w:r>
            <w:proofErr w:type="gramEnd"/>
            <w:r w:rsidRPr="003E2980">
              <w:rPr>
                <w:sz w:val="18"/>
              </w:rPr>
              <w:t>іаліста (спеціальність, серія, номер, дата, ким видано), реквізити інших документів, що засвідчують право обіймати займану посаду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3E2980" w:rsidRDefault="00605A19" w:rsidP="00A52064">
            <w:pPr>
              <w:spacing w:after="0"/>
              <w:rPr>
                <w:sz w:val="18"/>
              </w:rPr>
            </w:pPr>
            <w:r w:rsidRPr="003E2980">
              <w:rPr>
                <w:sz w:val="18"/>
              </w:rPr>
              <w:t>Посвідчення про присвоєння (</w:t>
            </w:r>
            <w:proofErr w:type="gramStart"/>
            <w:r w:rsidRPr="003E2980">
              <w:rPr>
                <w:sz w:val="18"/>
              </w:rPr>
              <w:t>п</w:t>
            </w:r>
            <w:proofErr w:type="gramEnd"/>
            <w:r w:rsidRPr="003E2980">
              <w:rPr>
                <w:sz w:val="18"/>
              </w:rPr>
              <w:t>ідтвердження) відповідної кваліфікаційної категорії (спеціальність, серія, номер, дата, ким видано, категорія)</w:t>
            </w:r>
          </w:p>
        </w:tc>
      </w:tr>
      <w:tr w:rsidR="00A52064" w:rsidRPr="00A52064" w:rsidTr="00605A19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7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8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9</w:t>
            </w:r>
          </w:p>
        </w:tc>
      </w:tr>
      <w:tr w:rsidR="00605A19" w:rsidRPr="00A52064" w:rsidTr="00605A19">
        <w:trPr>
          <w:jc w:val="center"/>
        </w:trPr>
        <w:tc>
          <w:tcPr>
            <w:tcW w:w="500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Найменування структурного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ідрозділу та його місцезнаходження</w:t>
            </w:r>
          </w:p>
        </w:tc>
      </w:tr>
      <w:tr w:rsidR="00A52064" w:rsidRPr="00A52064" w:rsidTr="00605A19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lastRenderedPageBreak/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3. Відомості про відповідність кваліфікаційним вимогам молодших спеціалі</w:t>
            </w:r>
            <w:proofErr w:type="gramStart"/>
            <w:r w:rsidRPr="00A52064">
              <w:rPr>
                <w:sz w:val="20"/>
              </w:rPr>
              <w:t>ст</w:t>
            </w:r>
            <w:proofErr w:type="gramEnd"/>
            <w:r w:rsidRPr="00A52064">
              <w:rPr>
                <w:sz w:val="20"/>
              </w:rPr>
              <w:t>ів з медичною та фармацевтичною освітою за такою формою**: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775"/>
        <w:gridCol w:w="1217"/>
        <w:gridCol w:w="953"/>
        <w:gridCol w:w="1305"/>
        <w:gridCol w:w="1305"/>
        <w:gridCol w:w="1393"/>
        <w:gridCol w:w="1434"/>
      </w:tblGrid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N з/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П. І. Б.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Займана посада та </w:t>
            </w:r>
            <w:proofErr w:type="gramStart"/>
            <w:r w:rsidRPr="00A52064">
              <w:rPr>
                <w:sz w:val="20"/>
              </w:rPr>
              <w:t>спец</w:t>
            </w:r>
            <w:proofErr w:type="gramEnd"/>
            <w:r w:rsidRPr="00A52064">
              <w:rPr>
                <w:sz w:val="20"/>
              </w:rPr>
              <w:t>іальність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Дата і номер документа щодо прийняття </w:t>
            </w:r>
            <w:proofErr w:type="gramStart"/>
            <w:r w:rsidRPr="00A52064">
              <w:rPr>
                <w:sz w:val="20"/>
              </w:rPr>
              <w:t>на</w:t>
            </w:r>
            <w:proofErr w:type="gramEnd"/>
            <w:r w:rsidRPr="00A52064">
              <w:rPr>
                <w:sz w:val="20"/>
              </w:rPr>
              <w:t xml:space="preserve"> роботу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Основна робота або за сумісництвом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Диплом (</w:t>
            </w:r>
            <w:proofErr w:type="gramStart"/>
            <w:r w:rsidRPr="00A52064">
              <w:rPr>
                <w:sz w:val="20"/>
              </w:rPr>
              <w:t>спец</w:t>
            </w:r>
            <w:proofErr w:type="gramEnd"/>
            <w:r w:rsidRPr="00A52064">
              <w:rPr>
                <w:sz w:val="20"/>
              </w:rPr>
              <w:t>іальність, серія, номер, дата, ким видано)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proofErr w:type="gramStart"/>
            <w:r w:rsidRPr="00A52064">
              <w:rPr>
                <w:sz w:val="20"/>
              </w:rPr>
              <w:t>Св</w:t>
            </w:r>
            <w:proofErr w:type="gramEnd"/>
            <w:r w:rsidRPr="00A52064">
              <w:rPr>
                <w:sz w:val="20"/>
              </w:rPr>
              <w:t>ідоцтво про проходження підвищення кваліфікації (спеціальність, серія, номер, дата, ким видано)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Посвідчення про присвоєння 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ідтвердження) відповідної кваліфікаційної категорії (спеціальність, серія, номер, дата, ким видано, категорія)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6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7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8</w:t>
            </w:r>
          </w:p>
        </w:tc>
      </w:tr>
      <w:tr w:rsidR="00605A19" w:rsidRPr="00A52064" w:rsidTr="00605A19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Найменування структурного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ідрозділу та його місцезнаходження</w:t>
            </w:r>
          </w:p>
        </w:tc>
      </w:tr>
      <w:tr w:rsidR="00605A19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 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4. Відомості про стаж роботи лікарів та провізорів за спеціальністю відповідно до запису в трудовій книжці за останні 5 рокі</w:t>
            </w:r>
            <w:proofErr w:type="gramStart"/>
            <w:r w:rsidRPr="00A52064">
              <w:rPr>
                <w:sz w:val="20"/>
              </w:rPr>
              <w:t>в</w:t>
            </w:r>
            <w:proofErr w:type="gramEnd"/>
            <w:r w:rsidRPr="00A52064">
              <w:rPr>
                <w:sz w:val="20"/>
              </w:rPr>
              <w:t xml:space="preserve"> за такою формою: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617"/>
        <w:gridCol w:w="704"/>
        <w:gridCol w:w="792"/>
        <w:gridCol w:w="704"/>
        <w:gridCol w:w="2289"/>
        <w:gridCol w:w="2025"/>
      </w:tblGrid>
      <w:tr w:rsidR="00605A19" w:rsidRPr="00A52064" w:rsidTr="00605A19">
        <w:trPr>
          <w:jc w:val="center"/>
        </w:trPr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П. І. Б.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N з/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</w:p>
        </w:tc>
        <w:tc>
          <w:tcPr>
            <w:tcW w:w="12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Дата</w:t>
            </w:r>
          </w:p>
        </w:tc>
        <w:tc>
          <w:tcPr>
            <w:tcW w:w="1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Відомості про прийом </w:t>
            </w:r>
            <w:proofErr w:type="gramStart"/>
            <w:r w:rsidRPr="00A52064">
              <w:rPr>
                <w:sz w:val="20"/>
              </w:rPr>
              <w:t>на</w:t>
            </w:r>
            <w:proofErr w:type="gramEnd"/>
            <w:r w:rsidRPr="00A52064">
              <w:rPr>
                <w:sz w:val="20"/>
              </w:rPr>
              <w:t xml:space="preserve"> роботу, переведення на іншу роботу і звільнення з роботи із зазначенням причин і нормативним посиланням на відповідну структурну одиницю відповідного нормативно-правового акта</w:t>
            </w:r>
          </w:p>
        </w:tc>
        <w:tc>
          <w:tcPr>
            <w:tcW w:w="1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На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ідставі чого внесено запис (документ, його дата, номер)</w:t>
            </w:r>
          </w:p>
        </w:tc>
      </w:tr>
      <w:tr w:rsidR="00605A19" w:rsidRPr="00A52064" w:rsidTr="00605A19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число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proofErr w:type="gramStart"/>
            <w:r w:rsidRPr="00A52064">
              <w:rPr>
                <w:sz w:val="20"/>
              </w:rPr>
              <w:t>м</w:t>
            </w:r>
            <w:proofErr w:type="gramEnd"/>
            <w:r w:rsidRPr="00A52064">
              <w:rPr>
                <w:sz w:val="20"/>
              </w:rPr>
              <w:t>ісяць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proofErr w:type="gramStart"/>
            <w:r w:rsidRPr="00A52064">
              <w:rPr>
                <w:sz w:val="20"/>
              </w:rPr>
              <w:t>р</w:t>
            </w:r>
            <w:proofErr w:type="gramEnd"/>
            <w:r w:rsidRPr="00A52064">
              <w:rPr>
                <w:sz w:val="20"/>
              </w:rPr>
              <w:t>ік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</w:p>
        </w:tc>
      </w:tr>
      <w:tr w:rsidR="00605A19" w:rsidRPr="00A52064" w:rsidTr="00605A19">
        <w:trPr>
          <w:jc w:val="center"/>
        </w:trPr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</w:t>
            </w:r>
          </w:p>
        </w:tc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6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7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5. Відомості про керівника закладу охорони здоров'я за такою формою***: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917"/>
        <w:gridCol w:w="748"/>
        <w:gridCol w:w="914"/>
        <w:gridCol w:w="1006"/>
        <w:gridCol w:w="1271"/>
        <w:gridCol w:w="1269"/>
        <w:gridCol w:w="1434"/>
        <w:gridCol w:w="858"/>
      </w:tblGrid>
      <w:tr w:rsidR="00A52064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N</w:t>
            </w:r>
            <w:r w:rsidRPr="00A52064">
              <w:rPr>
                <w:sz w:val="20"/>
              </w:rPr>
              <w:br/>
              <w:t>з/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П. І. Б.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Займана посада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Дата і номер наказу щодо прийняття </w:t>
            </w:r>
            <w:proofErr w:type="gramStart"/>
            <w:r w:rsidRPr="00A52064">
              <w:rPr>
                <w:sz w:val="20"/>
              </w:rPr>
              <w:t>на</w:t>
            </w:r>
            <w:proofErr w:type="gramEnd"/>
            <w:r w:rsidRPr="00A52064">
              <w:rPr>
                <w:sz w:val="20"/>
              </w:rPr>
              <w:t xml:space="preserve"> посаду керівника </w:t>
            </w:r>
            <w:r w:rsidRPr="00A52064">
              <w:rPr>
                <w:sz w:val="20"/>
              </w:rPr>
              <w:lastRenderedPageBreak/>
              <w:t>закладу охорони здоров'я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Основна робота або за сумісниц</w:t>
            </w:r>
            <w:proofErr w:type="gramStart"/>
            <w:r w:rsidRPr="00A52064">
              <w:rPr>
                <w:sz w:val="20"/>
              </w:rPr>
              <w:t>т-</w:t>
            </w:r>
            <w:proofErr w:type="gramEnd"/>
            <w:r w:rsidRPr="00A52064">
              <w:rPr>
                <w:sz w:val="20"/>
              </w:rPr>
              <w:br/>
              <w:t>вом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Диплом (</w:t>
            </w:r>
            <w:proofErr w:type="gramStart"/>
            <w:r w:rsidRPr="00A52064">
              <w:rPr>
                <w:sz w:val="20"/>
              </w:rPr>
              <w:t>спец</w:t>
            </w:r>
            <w:proofErr w:type="gramEnd"/>
            <w:r w:rsidRPr="00A52064">
              <w:rPr>
                <w:sz w:val="20"/>
              </w:rPr>
              <w:t>іальність, серія, номер, дата, ким видано)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Сертифікат лікаря-спеціаліста </w:t>
            </w:r>
            <w:proofErr w:type="gramStart"/>
            <w:r w:rsidRPr="00A52064">
              <w:rPr>
                <w:sz w:val="20"/>
              </w:rPr>
              <w:t>за</w:t>
            </w:r>
            <w:proofErr w:type="gramEnd"/>
            <w:r w:rsidRPr="00A52064">
              <w:rPr>
                <w:sz w:val="20"/>
              </w:rPr>
              <w:t xml:space="preserve"> </w:t>
            </w:r>
            <w:proofErr w:type="gramStart"/>
            <w:r w:rsidRPr="00A52064">
              <w:rPr>
                <w:sz w:val="20"/>
              </w:rPr>
              <w:t>спец</w:t>
            </w:r>
            <w:proofErr w:type="gramEnd"/>
            <w:r w:rsidRPr="00A52064">
              <w:rPr>
                <w:sz w:val="20"/>
              </w:rPr>
              <w:t xml:space="preserve">іальністю "Організація і управління охороною </w:t>
            </w:r>
            <w:r w:rsidRPr="00A52064">
              <w:rPr>
                <w:sz w:val="20"/>
              </w:rPr>
              <w:lastRenderedPageBreak/>
              <w:t>здоров'я" (спеціальність, серія, номер, дата, ким видано)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Посвідчення про присвоєння 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 xml:space="preserve">ідтвердження) відповідної кваліфікаційної категорії (спеціальність, </w:t>
            </w:r>
            <w:r w:rsidRPr="00A52064">
              <w:rPr>
                <w:sz w:val="20"/>
              </w:rPr>
              <w:lastRenderedPageBreak/>
              <w:t>серія, номер, дата, ким видано, категорія) за умов отримання сертифіката з цієї спеціальності понад 5 років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Стаж роботи на посаді керівника закладу охорони здоров'я</w:t>
            </w:r>
          </w:p>
        </w:tc>
      </w:tr>
      <w:tr w:rsidR="00A52064" w:rsidRPr="00A52064" w:rsidTr="00605A19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3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5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6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7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9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181"/>
        <w:gridCol w:w="3756"/>
        <w:gridCol w:w="4575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Достовірність наданої інформації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ідтверджую та ознайомлений, що подання недостовірних відомостей у документах відповідно до </w:t>
            </w:r>
            <w:hyperlink r:id="rId65" w:tgtFrame="_top" w:history="1">
              <w:r w:rsidRPr="00A52064">
                <w:rPr>
                  <w:rStyle w:val="a3"/>
                  <w:sz w:val="20"/>
                </w:rPr>
                <w:t>статті 21 Закону України "Про ліцензування певних видів господарської діяльності"</w:t>
              </w:r>
            </w:hyperlink>
            <w:r w:rsidRPr="00A52064">
              <w:rPr>
                <w:sz w:val="20"/>
              </w:rPr>
              <w:t> є підставою для анулювання ліцензії.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Найменування суб'єкта господарювання 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Посада керівника суб'єкта господарювання __________________________________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Реквізити документа, що надає</w:t>
            </w:r>
            <w:r w:rsidRPr="00A52064">
              <w:rPr>
                <w:sz w:val="20"/>
              </w:rPr>
              <w:br/>
              <w:t xml:space="preserve">право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ідпису особі, що підписує відомості __________________________________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13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          (дата)</w:t>
            </w:r>
            <w:r w:rsidRPr="00A52064">
              <w:rPr>
                <w:sz w:val="20"/>
              </w:rPr>
              <w:br/>
              <w:t>          М. П.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ідпис)</w:t>
            </w:r>
          </w:p>
        </w:tc>
        <w:tc>
          <w:tcPr>
            <w:tcW w:w="21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ім'я, по батькові)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Сторінки довідки нумеруються, прошиваються, засвідчуються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ідписом та скріплюються печаткою суб'єкта господарювання (фізичної особи - підприємця за наявності).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</w:t>
            </w:r>
            <w:r w:rsidRPr="00A52064">
              <w:rPr>
                <w:sz w:val="20"/>
              </w:rPr>
              <w:br/>
              <w:t xml:space="preserve">* Пункти 1 та 5 фізична особа -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ідприємець не заповнює.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** Медичні сестри, які мають намі</w:t>
            </w:r>
            <w:proofErr w:type="gramStart"/>
            <w:r w:rsidRPr="00A52064">
              <w:rPr>
                <w:sz w:val="20"/>
              </w:rPr>
              <w:t>р</w:t>
            </w:r>
            <w:proofErr w:type="gramEnd"/>
            <w:r w:rsidRPr="00A52064">
              <w:rPr>
                <w:sz w:val="20"/>
              </w:rPr>
              <w:t xml:space="preserve"> провадити медичну практику, в пункті 2 вказують відомості про лікаря, під наглядом якого буде здійснюватись медична практика.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*** У разі створення юридичною особою декількох закладів охорони здоров'я пункти 1 - 4 заповнюються за цією формою та в цій </w:t>
            </w:r>
            <w:proofErr w:type="gramStart"/>
            <w:r w:rsidRPr="00A52064">
              <w:rPr>
                <w:sz w:val="20"/>
              </w:rPr>
              <w:t>посл</w:t>
            </w:r>
            <w:proofErr w:type="gramEnd"/>
            <w:r w:rsidRPr="00A52064">
              <w:rPr>
                <w:sz w:val="20"/>
              </w:rPr>
              <w:t>ідовності, вказується назва закладу охорони здоров'я, якого вони стосуються.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b/>
          <w:bCs/>
          <w:sz w:val="20"/>
        </w:rPr>
        <w:t> </w:t>
      </w:r>
    </w:p>
    <w:p w:rsidR="00605A19" w:rsidRPr="00821BCA" w:rsidRDefault="00605A19" w:rsidP="00A52064">
      <w:pPr>
        <w:spacing w:after="0"/>
        <w:rPr>
          <w:b/>
          <w:sz w:val="20"/>
        </w:rPr>
      </w:pPr>
      <w:r w:rsidRPr="00821BCA">
        <w:rPr>
          <w:b/>
          <w:sz w:val="20"/>
        </w:rPr>
        <w:t>Додаток 4</w:t>
      </w:r>
      <w:r w:rsidRPr="00821BCA">
        <w:rPr>
          <w:b/>
          <w:sz w:val="20"/>
        </w:rPr>
        <w:br/>
        <w:t>до Ліцензійних умов провадження господарської діяльності з медичної практики</w:t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A52064" w:rsidRDefault="00605A19" w:rsidP="00821BCA">
      <w:pPr>
        <w:spacing w:after="0"/>
        <w:jc w:val="center"/>
        <w:rPr>
          <w:sz w:val="20"/>
        </w:rPr>
      </w:pPr>
      <w:r w:rsidRPr="00A52064">
        <w:rPr>
          <w:sz w:val="20"/>
        </w:rPr>
        <w:t>_________________________________</w:t>
      </w:r>
      <w:r w:rsidRPr="00A52064">
        <w:rPr>
          <w:sz w:val="20"/>
        </w:rPr>
        <w:br/>
        <w:t xml:space="preserve">(найменування органу </w:t>
      </w:r>
      <w:proofErr w:type="gramStart"/>
      <w:r w:rsidRPr="00A52064">
        <w:rPr>
          <w:sz w:val="20"/>
        </w:rPr>
        <w:t>л</w:t>
      </w:r>
      <w:proofErr w:type="gramEnd"/>
      <w:r w:rsidRPr="00A52064">
        <w:rPr>
          <w:sz w:val="20"/>
        </w:rPr>
        <w:t>іцензування)</w:t>
      </w:r>
      <w:r w:rsidRPr="00A52064">
        <w:rPr>
          <w:sz w:val="20"/>
        </w:rPr>
        <w:br/>
        <w:t>__________________________________</w:t>
      </w:r>
      <w:r w:rsidRPr="00A52064">
        <w:rPr>
          <w:sz w:val="20"/>
        </w:rPr>
        <w:br/>
        <w:t>(місцезнаходження органу ліцензування)</w:t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821BCA" w:rsidRDefault="00605A19" w:rsidP="00821BCA">
      <w:pPr>
        <w:spacing w:after="0"/>
        <w:jc w:val="center"/>
        <w:rPr>
          <w:b/>
          <w:sz w:val="20"/>
        </w:rPr>
      </w:pPr>
      <w:r w:rsidRPr="00821BCA">
        <w:rPr>
          <w:b/>
          <w:sz w:val="20"/>
        </w:rPr>
        <w:t>Заява</w:t>
      </w:r>
      <w:r w:rsidRPr="00821BCA">
        <w:rPr>
          <w:b/>
          <w:sz w:val="20"/>
        </w:rPr>
        <w:br/>
        <w:t xml:space="preserve">про видачу копії </w:t>
      </w:r>
      <w:proofErr w:type="gramStart"/>
      <w:r w:rsidRPr="00821BCA">
        <w:rPr>
          <w:b/>
          <w:sz w:val="20"/>
        </w:rPr>
        <w:t>л</w:t>
      </w:r>
      <w:proofErr w:type="gramEnd"/>
      <w:r w:rsidRPr="00821BCA">
        <w:rPr>
          <w:b/>
          <w:sz w:val="20"/>
        </w:rPr>
        <w:t>іцензії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Заявник _______________________________________________________________________________</w:t>
            </w:r>
            <w:r w:rsidRPr="00A52064">
              <w:rPr>
                <w:sz w:val="20"/>
              </w:rPr>
              <w:br/>
              <w:t>(найменування суб'єкта господарювання)</w:t>
            </w:r>
            <w:r w:rsidRPr="00A52064">
              <w:rPr>
                <w:sz w:val="20"/>
              </w:rPr>
              <w:br/>
            </w:r>
            <w:r w:rsidRPr="00A52064">
              <w:rPr>
                <w:sz w:val="20"/>
              </w:rPr>
              <w:lastRenderedPageBreak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(місцезнаходження суб'єкта господарювання)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ім'я, по батькові керівника юридичної особи)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(прізвище, ім'я, по батькові фізичної особи - підприємця)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(місце проживання фізичної особи - підприємця)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(серія, номер паспорта фізичної особи - підприємця, ким і коли виданий)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Номер телефону ________________________________________________________________________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Організаційно-правова форма суб'єкта господарювання 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Код за ЄДРПОУ _______________________________________________________________________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Реєстраційний номер </w:t>
            </w:r>
            <w:hyperlink r:id="rId66" w:tgtFrame="_top" w:history="1">
              <w:proofErr w:type="gramStart"/>
              <w:r w:rsidRPr="00A52064">
                <w:rPr>
                  <w:rStyle w:val="a3"/>
                  <w:sz w:val="20"/>
                </w:rPr>
                <w:t>обл</w:t>
              </w:r>
              <w:proofErr w:type="gramEnd"/>
              <w:r w:rsidRPr="00A52064">
                <w:rPr>
                  <w:rStyle w:val="a3"/>
                  <w:sz w:val="20"/>
                </w:rPr>
                <w:t>ікової картки платника податків</w:t>
              </w:r>
            </w:hyperlink>
            <w:r w:rsidRPr="00A52064">
              <w:rPr>
                <w:sz w:val="20"/>
              </w:rPr>
              <w:t> (для фізичної особи - підприємця)* 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Реквізити ліцензії ______________________________________________________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Прошу видати копію ліцензії у зв'язку зі створенням новог</w:t>
            </w:r>
            <w:proofErr w:type="gramStart"/>
            <w:r w:rsidRPr="00A52064">
              <w:rPr>
                <w:b/>
                <w:bCs/>
                <w:sz w:val="20"/>
              </w:rPr>
              <w:t>о(</w:t>
            </w:r>
            <w:proofErr w:type="gramEnd"/>
            <w:r w:rsidRPr="00A52064">
              <w:rPr>
                <w:b/>
                <w:bCs/>
                <w:sz w:val="20"/>
              </w:rPr>
              <w:t>их) відокремленого(их) підрозділу(ів), філії(й) (для фізичної особи - підприємця - нового(их) місця(ь) провадження медичної практики), а саме: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lastRenderedPageBreak/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Для юридичних </w:t>
            </w:r>
            <w:proofErr w:type="gramStart"/>
            <w:r w:rsidRPr="00A52064">
              <w:rPr>
                <w:sz w:val="20"/>
              </w:rPr>
              <w:t>осіб</w:t>
            </w:r>
            <w:proofErr w:type="gramEnd"/>
            <w:r w:rsidRPr="00A52064">
              <w:rPr>
                <w:sz w:val="20"/>
              </w:rPr>
              <w:t>: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4"/>
        <w:gridCol w:w="4931"/>
      </w:tblGrid>
      <w:tr w:rsidR="00605A19" w:rsidRPr="00A52064" w:rsidTr="00605A19">
        <w:trPr>
          <w:jc w:val="center"/>
        </w:trPr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Назва філій, інших відокремлених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ідрозділів</w:t>
            </w:r>
          </w:p>
        </w:tc>
        <w:tc>
          <w:tcPr>
            <w:tcW w:w="2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Адреса </w:t>
            </w:r>
            <w:proofErr w:type="gramStart"/>
            <w:r w:rsidRPr="00A52064">
              <w:rPr>
                <w:sz w:val="20"/>
              </w:rPr>
              <w:t>м</w:t>
            </w:r>
            <w:proofErr w:type="gramEnd"/>
            <w:r w:rsidRPr="00A52064">
              <w:rPr>
                <w:sz w:val="20"/>
              </w:rPr>
              <w:t>ісця, за яким буде провадитися медична практика</w:t>
            </w:r>
          </w:p>
        </w:tc>
      </w:tr>
      <w:tr w:rsidR="00605A19" w:rsidRPr="00A52064" w:rsidTr="00605A19">
        <w:trPr>
          <w:jc w:val="center"/>
        </w:trPr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2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217"/>
        <w:gridCol w:w="3756"/>
        <w:gridCol w:w="3527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Для фізичної особи -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ідприємця місця провадження медичної практики: _____________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0"/>
              <w:gridCol w:w="7922"/>
            </w:tblGrid>
            <w:tr w:rsidR="00605A19" w:rsidRPr="00A52064">
              <w:trPr>
                <w:tblCellSpacing w:w="22" w:type="dxa"/>
              </w:trPr>
              <w:tc>
                <w:tcPr>
                  <w:tcW w:w="400" w:type="pct"/>
                  <w:hideMark/>
                </w:tcPr>
                <w:p w:rsidR="00A52064" w:rsidRPr="00A52064" w:rsidRDefault="00605A19" w:rsidP="00A52064">
                  <w:pPr>
                    <w:spacing w:after="0"/>
                    <w:rPr>
                      <w:sz w:val="20"/>
                    </w:rPr>
                  </w:pPr>
                  <w:r w:rsidRPr="00A52064">
                    <w:rPr>
                      <w:sz w:val="20"/>
                    </w:rPr>
                    <w:t>Додатки:</w:t>
                  </w:r>
                </w:p>
              </w:tc>
              <w:tc>
                <w:tcPr>
                  <w:tcW w:w="4600" w:type="pct"/>
                  <w:hideMark/>
                </w:tcPr>
                <w:p w:rsidR="00A52064" w:rsidRPr="00A52064" w:rsidRDefault="00605A19" w:rsidP="00A52064">
                  <w:pPr>
                    <w:spacing w:after="0"/>
                    <w:rPr>
                      <w:sz w:val="20"/>
                    </w:rPr>
                  </w:pPr>
                  <w:proofErr w:type="gramStart"/>
                  <w:r w:rsidRPr="00A52064">
                    <w:rPr>
                      <w:sz w:val="20"/>
                    </w:rPr>
                    <w:t>Відомості суб'єкта господарювання про: стан матеріально-технічної бази, необхідної для провадження медичної практики від "___" ____________ 20__ року (додаток 1); наявність нормативно-правових документів, у тому числі нормативних документів з питань стандартизації, необхідних для провадження медичної практики від "___" ____________ 20__ року (додаток 2);</w:t>
                  </w:r>
                  <w:proofErr w:type="gramEnd"/>
                  <w:r w:rsidRPr="00A52064">
                    <w:rPr>
                      <w:sz w:val="20"/>
                    </w:rPr>
                    <w:t xml:space="preserve"> наявність персоналу із зазначенням його освітнього і кваліфікаційного </w:t>
                  </w:r>
                  <w:proofErr w:type="gramStart"/>
                  <w:r w:rsidRPr="00A52064">
                    <w:rPr>
                      <w:sz w:val="20"/>
                    </w:rPr>
                    <w:t>р</w:t>
                  </w:r>
                  <w:proofErr w:type="gramEnd"/>
                  <w:r w:rsidRPr="00A52064">
                    <w:rPr>
                      <w:sz w:val="20"/>
                    </w:rPr>
                    <w:t>івня та стажу роботи за спеціальністю, необхідного для провадження відповідного виду господарської діяльності від "___" ____________ 20__ року (додаток 3).</w:t>
                  </w:r>
                </w:p>
              </w:tc>
            </w:tr>
          </w:tbl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br/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16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"___" ____________ 20__ року</w:t>
            </w:r>
            <w:r w:rsidRPr="00A52064">
              <w:rPr>
                <w:sz w:val="20"/>
              </w:rPr>
              <w:br/>
              <w:t>         М. П.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         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заявника)</w:t>
            </w:r>
          </w:p>
        </w:tc>
        <w:tc>
          <w:tcPr>
            <w:tcW w:w="18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    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628"/>
        <w:gridCol w:w="5872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Дата і номер реєстрації заяви "___" ____________ 20__ року N _____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__________________________</w:t>
            </w:r>
            <w:r w:rsidRPr="00A52064">
              <w:rPr>
                <w:sz w:val="20"/>
              </w:rPr>
              <w:br/>
              <w:t>  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особи, яка прийняла заяву)</w:t>
            </w:r>
          </w:p>
        </w:tc>
        <w:tc>
          <w:tcPr>
            <w:tcW w:w="28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</w:t>
            </w:r>
            <w:r w:rsidRPr="00A52064">
              <w:rPr>
                <w:sz w:val="20"/>
              </w:rPr>
              <w:br/>
              <w:t>         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</w:t>
            </w:r>
            <w:r w:rsidRPr="00A52064">
              <w:rPr>
                <w:sz w:val="20"/>
              </w:rPr>
              <w:br/>
              <w:t xml:space="preserve">* Серія та номер паспорта для фізичних осіб, які через свої </w:t>
            </w:r>
            <w:proofErr w:type="gramStart"/>
            <w:r w:rsidRPr="00A52064">
              <w:rPr>
                <w:sz w:val="20"/>
              </w:rPr>
              <w:t>рел</w:t>
            </w:r>
            <w:proofErr w:type="gramEnd"/>
            <w:r w:rsidRPr="00A52064">
              <w:rPr>
                <w:sz w:val="20"/>
              </w:rPr>
              <w:t>ігійні переконання відмовляються від прийняття реєстраційного номера облікової картки платника податків.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t> </w:t>
      </w:r>
    </w:p>
    <w:p w:rsidR="00605A19" w:rsidRPr="00821BCA" w:rsidRDefault="00605A19" w:rsidP="00A52064">
      <w:pPr>
        <w:spacing w:after="0"/>
        <w:rPr>
          <w:b/>
          <w:sz w:val="20"/>
        </w:rPr>
      </w:pPr>
      <w:r w:rsidRPr="00821BCA">
        <w:rPr>
          <w:b/>
          <w:sz w:val="20"/>
        </w:rPr>
        <w:t>Додаток 5</w:t>
      </w:r>
      <w:r w:rsidRPr="00821BCA">
        <w:rPr>
          <w:b/>
          <w:sz w:val="20"/>
        </w:rPr>
        <w:br/>
        <w:t>до Ліцензійних умов провадження господарської діяльності з медичної практики</w:t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t>__________________________________</w:t>
      </w:r>
      <w:r w:rsidRPr="00A52064">
        <w:rPr>
          <w:sz w:val="20"/>
        </w:rPr>
        <w:br/>
        <w:t xml:space="preserve">(найменування органу </w:t>
      </w:r>
      <w:proofErr w:type="gramStart"/>
      <w:r w:rsidRPr="00A52064">
        <w:rPr>
          <w:sz w:val="20"/>
        </w:rPr>
        <w:t>л</w:t>
      </w:r>
      <w:proofErr w:type="gramEnd"/>
      <w:r w:rsidRPr="00A52064">
        <w:rPr>
          <w:sz w:val="20"/>
        </w:rPr>
        <w:t>іцензування)</w:t>
      </w:r>
      <w:r w:rsidRPr="00A52064">
        <w:rPr>
          <w:sz w:val="20"/>
        </w:rPr>
        <w:br/>
        <w:t>__________________________________</w:t>
      </w:r>
      <w:r w:rsidRPr="00A52064">
        <w:rPr>
          <w:sz w:val="20"/>
        </w:rPr>
        <w:br/>
        <w:t>(місцезнаходження органу ліцензування)</w:t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821BCA" w:rsidRDefault="00605A19" w:rsidP="00821BCA">
      <w:pPr>
        <w:spacing w:after="0"/>
        <w:jc w:val="center"/>
        <w:rPr>
          <w:b/>
          <w:sz w:val="20"/>
        </w:rPr>
      </w:pPr>
      <w:r w:rsidRPr="00821BCA">
        <w:rPr>
          <w:b/>
          <w:sz w:val="20"/>
        </w:rPr>
        <w:t>Заява</w:t>
      </w:r>
      <w:r w:rsidRPr="00821BCA">
        <w:rPr>
          <w:b/>
          <w:sz w:val="20"/>
        </w:rPr>
        <w:br/>
        <w:t>про переоформлення ліцензії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400"/>
        <w:gridCol w:w="3756"/>
        <w:gridCol w:w="3701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 xml:space="preserve">(найменування органу, який видав </w:t>
            </w:r>
            <w:proofErr w:type="gramStart"/>
            <w:r w:rsidRPr="00A52064">
              <w:rPr>
                <w:sz w:val="20"/>
              </w:rPr>
              <w:t>л</w:t>
            </w:r>
            <w:proofErr w:type="gramEnd"/>
            <w:r w:rsidRPr="00A52064">
              <w:rPr>
                <w:sz w:val="20"/>
              </w:rPr>
              <w:t>іцензію)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Заявник ______________________________________________________________________________</w:t>
            </w:r>
            <w:r w:rsidRPr="00A52064">
              <w:rPr>
                <w:sz w:val="20"/>
              </w:rPr>
              <w:br/>
              <w:t>(найменування суб'єкта господарювання)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(місцезнаходження суб'єкта господарювання)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ім'я, по батькові керівника юридичної особи)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(прізвище, ім'я, по батькові фізичної особи - підприємця)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(місце проживання фізичної особи - підприємця)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(серія, номер паспорта фізичної особи - підприємця, ким і коли виданий)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Номер телефону _______________________________________________________________________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Організаційно-правова форма суб'єкта господарювання 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Код за ЄДРПОУ _______________________________________________________________________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Реєстраційний номер </w:t>
            </w:r>
            <w:hyperlink r:id="rId67" w:tgtFrame="_top" w:history="1">
              <w:proofErr w:type="gramStart"/>
              <w:r w:rsidRPr="00A52064">
                <w:rPr>
                  <w:rStyle w:val="a3"/>
                  <w:sz w:val="20"/>
                </w:rPr>
                <w:t>обл</w:t>
              </w:r>
              <w:proofErr w:type="gramEnd"/>
              <w:r w:rsidRPr="00A52064">
                <w:rPr>
                  <w:rStyle w:val="a3"/>
                  <w:sz w:val="20"/>
                </w:rPr>
                <w:t>ікової картки платника податків</w:t>
              </w:r>
            </w:hyperlink>
            <w:r w:rsidRPr="00A52064">
              <w:rPr>
                <w:sz w:val="20"/>
              </w:rPr>
              <w:t> (для фізичної особи - підприємця)* 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 xml:space="preserve">Вид господарської діяльності, </w:t>
            </w:r>
            <w:proofErr w:type="gramStart"/>
            <w:r w:rsidRPr="00A52064">
              <w:rPr>
                <w:b/>
                <w:bCs/>
                <w:sz w:val="20"/>
              </w:rPr>
              <w:t>на</w:t>
            </w:r>
            <w:proofErr w:type="gramEnd"/>
            <w:r w:rsidRPr="00A52064">
              <w:rPr>
                <w:b/>
                <w:bCs/>
                <w:sz w:val="20"/>
              </w:rPr>
              <w:t xml:space="preserve"> </w:t>
            </w:r>
            <w:proofErr w:type="gramStart"/>
            <w:r w:rsidRPr="00A52064">
              <w:rPr>
                <w:b/>
                <w:bCs/>
                <w:sz w:val="20"/>
              </w:rPr>
              <w:t>яку</w:t>
            </w:r>
            <w:proofErr w:type="gramEnd"/>
            <w:r w:rsidRPr="00A52064">
              <w:rPr>
                <w:b/>
                <w:bCs/>
                <w:sz w:val="20"/>
              </w:rPr>
              <w:t xml:space="preserve"> було видано ліцензію: медична практика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Номер </w:t>
            </w:r>
            <w:proofErr w:type="gramStart"/>
            <w:r w:rsidRPr="00A52064">
              <w:rPr>
                <w:sz w:val="20"/>
              </w:rPr>
              <w:t>л</w:t>
            </w:r>
            <w:proofErr w:type="gramEnd"/>
            <w:r w:rsidRPr="00A52064">
              <w:rPr>
                <w:sz w:val="20"/>
              </w:rPr>
              <w:t>іцензії: 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строк дії </w:t>
            </w:r>
            <w:proofErr w:type="gramStart"/>
            <w:r w:rsidRPr="00A52064">
              <w:rPr>
                <w:sz w:val="20"/>
              </w:rPr>
              <w:t>л</w:t>
            </w:r>
            <w:proofErr w:type="gramEnd"/>
            <w:r w:rsidRPr="00A52064">
              <w:rPr>
                <w:sz w:val="20"/>
              </w:rPr>
              <w:t>іцензії: з "___" ____________ 20__ року до "___" ____________ 20__ року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Прошу переоформити ліцензію у зв'язку</w:t>
            </w:r>
            <w:r w:rsidRPr="00A52064">
              <w:rPr>
                <w:sz w:val="20"/>
              </w:rPr>
              <w:t xml:space="preserve"> (зі зміною найменування юридичної особи (зміною 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ізвища фізичної особи - підприємця), зі зміною місцезнаходження юридичної особи (місця проживання фізичної особи - підприємця))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16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"___" ____________ </w:t>
            </w:r>
            <w:r w:rsidRPr="00A52064">
              <w:rPr>
                <w:sz w:val="20"/>
              </w:rPr>
              <w:lastRenderedPageBreak/>
              <w:t>20__ року</w:t>
            </w:r>
            <w:r w:rsidRPr="00A52064">
              <w:rPr>
                <w:sz w:val="20"/>
              </w:rPr>
              <w:br/>
              <w:t>         М. П.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lastRenderedPageBreak/>
              <w:t>_____________________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lastRenderedPageBreak/>
              <w:t>         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заявника)</w:t>
            </w:r>
          </w:p>
        </w:tc>
        <w:tc>
          <w:tcPr>
            <w:tcW w:w="18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lastRenderedPageBreak/>
              <w:t>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lastRenderedPageBreak/>
              <w:t>    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lastRenderedPageBreak/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628"/>
        <w:gridCol w:w="5872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Дата і номер реєстрації заяви "___" ____________ 20__ року N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__________________________</w:t>
            </w:r>
            <w:r w:rsidRPr="00A52064">
              <w:rPr>
                <w:sz w:val="20"/>
              </w:rPr>
              <w:br/>
              <w:t>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особи, яка прийняла заяву)</w:t>
            </w:r>
          </w:p>
        </w:tc>
        <w:tc>
          <w:tcPr>
            <w:tcW w:w="28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</w:t>
            </w:r>
            <w:r w:rsidRPr="00A52064">
              <w:rPr>
                <w:sz w:val="20"/>
              </w:rPr>
              <w:br/>
              <w:t>        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</w:t>
            </w:r>
            <w:r w:rsidRPr="00A52064">
              <w:rPr>
                <w:sz w:val="20"/>
              </w:rPr>
              <w:br/>
              <w:t xml:space="preserve">* Серія та номер паспорта для фізичних осіб, які через свої </w:t>
            </w:r>
            <w:proofErr w:type="gramStart"/>
            <w:r w:rsidRPr="00A52064">
              <w:rPr>
                <w:sz w:val="20"/>
              </w:rPr>
              <w:t>рел</w:t>
            </w:r>
            <w:proofErr w:type="gramEnd"/>
            <w:r w:rsidRPr="00A52064">
              <w:rPr>
                <w:sz w:val="20"/>
              </w:rPr>
              <w:t>ігійні переконання відмовляються від прийняття реєстраційного номера облікової картки платника податків.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t> </w:t>
      </w:r>
    </w:p>
    <w:p w:rsidR="00605A19" w:rsidRPr="00821BCA" w:rsidRDefault="00605A19" w:rsidP="00A52064">
      <w:pPr>
        <w:spacing w:after="0"/>
        <w:rPr>
          <w:b/>
          <w:sz w:val="20"/>
        </w:rPr>
      </w:pPr>
      <w:r w:rsidRPr="00821BCA">
        <w:rPr>
          <w:b/>
          <w:sz w:val="20"/>
        </w:rPr>
        <w:t>Додаток 6</w:t>
      </w:r>
      <w:r w:rsidRPr="00821BCA">
        <w:rPr>
          <w:b/>
          <w:sz w:val="20"/>
        </w:rPr>
        <w:br/>
        <w:t>до Ліцензійних умов провадження господарської діяльності з медичної практики</w:t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t>__________________________________</w:t>
      </w:r>
      <w:r w:rsidRPr="00A52064">
        <w:rPr>
          <w:sz w:val="20"/>
        </w:rPr>
        <w:br/>
        <w:t xml:space="preserve">(найменування органу </w:t>
      </w:r>
      <w:proofErr w:type="gramStart"/>
      <w:r w:rsidRPr="00A52064">
        <w:rPr>
          <w:sz w:val="20"/>
        </w:rPr>
        <w:t>л</w:t>
      </w:r>
      <w:proofErr w:type="gramEnd"/>
      <w:r w:rsidRPr="00A52064">
        <w:rPr>
          <w:sz w:val="20"/>
        </w:rPr>
        <w:t>іцензування)</w:t>
      </w:r>
      <w:r w:rsidRPr="00A52064">
        <w:rPr>
          <w:sz w:val="20"/>
        </w:rPr>
        <w:br/>
        <w:t>__________________________________</w:t>
      </w:r>
      <w:r w:rsidRPr="00A52064">
        <w:rPr>
          <w:sz w:val="20"/>
        </w:rPr>
        <w:br/>
        <w:t>(місцезнаходження органу ліцензування)</w:t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821BCA" w:rsidRDefault="00605A19" w:rsidP="00821BCA">
      <w:pPr>
        <w:spacing w:after="0"/>
        <w:jc w:val="center"/>
        <w:rPr>
          <w:b/>
          <w:sz w:val="20"/>
        </w:rPr>
      </w:pPr>
      <w:r w:rsidRPr="00821BCA">
        <w:rPr>
          <w:b/>
          <w:sz w:val="20"/>
        </w:rPr>
        <w:t>Заява</w:t>
      </w:r>
      <w:r w:rsidRPr="00821BCA">
        <w:rPr>
          <w:b/>
          <w:sz w:val="20"/>
        </w:rPr>
        <w:br/>
        <w:t xml:space="preserve">про видачу дубліката </w:t>
      </w:r>
      <w:proofErr w:type="gramStart"/>
      <w:r w:rsidRPr="00821BCA">
        <w:rPr>
          <w:b/>
          <w:sz w:val="20"/>
        </w:rPr>
        <w:t>л</w:t>
      </w:r>
      <w:proofErr w:type="gramEnd"/>
      <w:r w:rsidRPr="00821BCA">
        <w:rPr>
          <w:b/>
          <w:sz w:val="20"/>
        </w:rPr>
        <w:t>іцензії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400"/>
        <w:gridCol w:w="3756"/>
        <w:gridCol w:w="3701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 xml:space="preserve">(найменування органу, який видав </w:t>
            </w:r>
            <w:proofErr w:type="gramStart"/>
            <w:r w:rsidRPr="00A52064">
              <w:rPr>
                <w:sz w:val="20"/>
              </w:rPr>
              <w:t>л</w:t>
            </w:r>
            <w:proofErr w:type="gramEnd"/>
            <w:r w:rsidRPr="00A52064">
              <w:rPr>
                <w:sz w:val="20"/>
              </w:rPr>
              <w:t>іцензію)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Заявник ______________________________________________________________________________</w:t>
            </w:r>
            <w:r w:rsidRPr="00A52064">
              <w:rPr>
                <w:sz w:val="20"/>
              </w:rPr>
              <w:br/>
              <w:t>(найменування суб'єкта господарювання)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(місцезнаходження суб'єкта господарювання)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ім'я, по батькові керівника юридичної особи)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(прізвище, ім'я, по батькові фізичної особи - підприємця)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(місце проживання фізичної особи - підприємця)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(серія, номер паспорта фізичної особи - підприємця, ким і коли виданий)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Номер телефону _______________________________________________________________________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Організаційно-правова форма суб'єкта господарювання 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Код за ЄДРПОУ _______________________________________________________________________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Реєстраційний номер </w:t>
            </w:r>
            <w:hyperlink r:id="rId68" w:tgtFrame="_top" w:history="1">
              <w:proofErr w:type="gramStart"/>
              <w:r w:rsidRPr="00A52064">
                <w:rPr>
                  <w:rStyle w:val="a3"/>
                  <w:sz w:val="20"/>
                </w:rPr>
                <w:t>обл</w:t>
              </w:r>
              <w:proofErr w:type="gramEnd"/>
              <w:r w:rsidRPr="00A52064">
                <w:rPr>
                  <w:rStyle w:val="a3"/>
                  <w:sz w:val="20"/>
                </w:rPr>
                <w:t>ікової картки платника податків</w:t>
              </w:r>
            </w:hyperlink>
            <w:r w:rsidRPr="00A52064">
              <w:rPr>
                <w:sz w:val="20"/>
              </w:rPr>
              <w:t> (для фізичної особи - підприємця)* 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 xml:space="preserve">Вид господарської діяльності, </w:t>
            </w:r>
            <w:proofErr w:type="gramStart"/>
            <w:r w:rsidRPr="00A52064">
              <w:rPr>
                <w:b/>
                <w:bCs/>
                <w:sz w:val="20"/>
              </w:rPr>
              <w:t>на</w:t>
            </w:r>
            <w:proofErr w:type="gramEnd"/>
            <w:r w:rsidRPr="00A52064">
              <w:rPr>
                <w:b/>
                <w:bCs/>
                <w:sz w:val="20"/>
              </w:rPr>
              <w:t xml:space="preserve"> </w:t>
            </w:r>
            <w:proofErr w:type="gramStart"/>
            <w:r w:rsidRPr="00A52064">
              <w:rPr>
                <w:b/>
                <w:bCs/>
                <w:sz w:val="20"/>
              </w:rPr>
              <w:t>яку</w:t>
            </w:r>
            <w:proofErr w:type="gramEnd"/>
            <w:r w:rsidRPr="00A52064">
              <w:rPr>
                <w:b/>
                <w:bCs/>
                <w:sz w:val="20"/>
              </w:rPr>
              <w:t xml:space="preserve"> було видано ліцензію: медична практика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Номер </w:t>
            </w:r>
            <w:proofErr w:type="gramStart"/>
            <w:r w:rsidRPr="00A52064">
              <w:rPr>
                <w:sz w:val="20"/>
              </w:rPr>
              <w:t>л</w:t>
            </w:r>
            <w:proofErr w:type="gramEnd"/>
            <w:r w:rsidRPr="00A52064">
              <w:rPr>
                <w:sz w:val="20"/>
              </w:rPr>
              <w:t>іцензії: 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строк дії </w:t>
            </w:r>
            <w:proofErr w:type="gramStart"/>
            <w:r w:rsidRPr="00A52064">
              <w:rPr>
                <w:sz w:val="20"/>
              </w:rPr>
              <w:t>л</w:t>
            </w:r>
            <w:proofErr w:type="gramEnd"/>
            <w:r w:rsidRPr="00A52064">
              <w:rPr>
                <w:sz w:val="20"/>
              </w:rPr>
              <w:t>іцензії: з "___" ____________ 20__ року до "___" ____________ 20__ року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lastRenderedPageBreak/>
              <w:t xml:space="preserve">Прошу видати дублікат </w:t>
            </w:r>
            <w:proofErr w:type="gramStart"/>
            <w:r w:rsidRPr="00A52064">
              <w:rPr>
                <w:b/>
                <w:bCs/>
                <w:sz w:val="20"/>
              </w:rPr>
              <w:t>л</w:t>
            </w:r>
            <w:proofErr w:type="gramEnd"/>
            <w:r w:rsidRPr="00A52064">
              <w:rPr>
                <w:b/>
                <w:bCs/>
                <w:sz w:val="20"/>
              </w:rPr>
              <w:t>іцензії у зв'язку з</w:t>
            </w:r>
            <w:r w:rsidRPr="00A52064">
              <w:rPr>
                <w:sz w:val="20"/>
              </w:rPr>
              <w:t> (зазначити причину: втрата ліцензії або пошкодження ліцензії) ______________________________________________________________________________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До заяви додаються: ____________________________________________________________________</w:t>
            </w:r>
            <w:r w:rsidRPr="00A52064">
              <w:rPr>
                <w:sz w:val="20"/>
              </w:rPr>
              <w:br/>
              <w:t xml:space="preserve">(вказати документ, що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ідтверджує внесення плати за видачу дубліката ліцензії, непридатна для користування ліцензія)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  <w:r w:rsidRPr="00A52064">
              <w:rPr>
                <w:sz w:val="20"/>
              </w:rPr>
              <w:br/>
              <w:t>______________________________________________________________________________________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16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lastRenderedPageBreak/>
              <w:t>"___" ____________ 20__ року</w:t>
            </w:r>
            <w:r w:rsidRPr="00A52064">
              <w:rPr>
                <w:sz w:val="20"/>
              </w:rPr>
              <w:br/>
              <w:t>         М. П.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         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заявника)</w:t>
            </w:r>
          </w:p>
        </w:tc>
        <w:tc>
          <w:tcPr>
            <w:tcW w:w="18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    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628"/>
        <w:gridCol w:w="5872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Дата і номер реєстрації заяви "___" ____________ 20__ року N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__________________________</w:t>
            </w:r>
            <w:r w:rsidRPr="00A52064">
              <w:rPr>
                <w:sz w:val="20"/>
              </w:rPr>
              <w:br/>
              <w:t>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особи, яка прийняла заяву)</w:t>
            </w:r>
          </w:p>
        </w:tc>
        <w:tc>
          <w:tcPr>
            <w:tcW w:w="28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</w:t>
            </w:r>
            <w:r w:rsidRPr="00A52064">
              <w:rPr>
                <w:sz w:val="20"/>
              </w:rPr>
              <w:br/>
              <w:t>        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</w:t>
            </w:r>
            <w:r w:rsidRPr="00A52064">
              <w:rPr>
                <w:sz w:val="20"/>
              </w:rPr>
              <w:br/>
              <w:t xml:space="preserve">* Серія та номер паспорта для фізичних осіб, які через свої </w:t>
            </w:r>
            <w:proofErr w:type="gramStart"/>
            <w:r w:rsidRPr="00A52064">
              <w:rPr>
                <w:sz w:val="20"/>
              </w:rPr>
              <w:t>рел</w:t>
            </w:r>
            <w:proofErr w:type="gramEnd"/>
            <w:r w:rsidRPr="00A52064">
              <w:rPr>
                <w:sz w:val="20"/>
              </w:rPr>
              <w:t>ігійні переконання відмовляються від прийняття реєстраційного номера облікової картки платника податків.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t> </w:t>
      </w:r>
    </w:p>
    <w:p w:rsidR="00605A19" w:rsidRPr="00821BCA" w:rsidRDefault="00605A19" w:rsidP="00A52064">
      <w:pPr>
        <w:spacing w:after="0"/>
        <w:rPr>
          <w:b/>
          <w:sz w:val="20"/>
        </w:rPr>
      </w:pPr>
      <w:r w:rsidRPr="00821BCA">
        <w:rPr>
          <w:b/>
          <w:sz w:val="20"/>
        </w:rPr>
        <w:t>Додаток 7</w:t>
      </w:r>
      <w:r w:rsidRPr="00821BCA">
        <w:rPr>
          <w:b/>
          <w:sz w:val="20"/>
        </w:rPr>
        <w:br/>
        <w:t>до Ліцензійних умов провадження господарської діяльності з медичної практики</w:t>
      </w:r>
    </w:p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p w:rsidR="00605A19" w:rsidRPr="00A52064" w:rsidRDefault="00605A19" w:rsidP="00821BCA">
      <w:pPr>
        <w:spacing w:after="0"/>
        <w:jc w:val="center"/>
        <w:rPr>
          <w:sz w:val="20"/>
        </w:rPr>
      </w:pPr>
      <w:r w:rsidRPr="00A52064">
        <w:rPr>
          <w:sz w:val="20"/>
        </w:rPr>
        <w:t>__________________________________</w:t>
      </w:r>
      <w:r w:rsidRPr="00A52064">
        <w:rPr>
          <w:sz w:val="20"/>
        </w:rPr>
        <w:br/>
        <w:t xml:space="preserve">(найменування органу </w:t>
      </w:r>
      <w:proofErr w:type="gramStart"/>
      <w:r w:rsidRPr="00A52064">
        <w:rPr>
          <w:sz w:val="20"/>
        </w:rPr>
        <w:t>л</w:t>
      </w:r>
      <w:proofErr w:type="gramEnd"/>
      <w:r w:rsidRPr="00A52064">
        <w:rPr>
          <w:sz w:val="20"/>
        </w:rPr>
        <w:t>іцензування)</w:t>
      </w:r>
      <w:r w:rsidRPr="00A52064">
        <w:rPr>
          <w:sz w:val="20"/>
        </w:rPr>
        <w:br/>
        <w:t>__________________________________</w:t>
      </w:r>
      <w:r w:rsidRPr="00A52064">
        <w:rPr>
          <w:sz w:val="20"/>
        </w:rPr>
        <w:br/>
        <w:t>(місцезнаходження органу ліцензування)</w:t>
      </w:r>
    </w:p>
    <w:p w:rsidR="00605A19" w:rsidRPr="00A52064" w:rsidRDefault="00605A19" w:rsidP="00821BCA">
      <w:pPr>
        <w:spacing w:after="0"/>
        <w:jc w:val="center"/>
        <w:rPr>
          <w:sz w:val="20"/>
        </w:rPr>
      </w:pPr>
      <w:r w:rsidRPr="00A52064">
        <w:rPr>
          <w:sz w:val="20"/>
        </w:rPr>
        <w:br/>
      </w:r>
    </w:p>
    <w:p w:rsidR="00605A19" w:rsidRPr="00821BCA" w:rsidRDefault="00605A19" w:rsidP="00821BCA">
      <w:pPr>
        <w:spacing w:after="0"/>
        <w:jc w:val="center"/>
        <w:rPr>
          <w:b/>
          <w:sz w:val="20"/>
        </w:rPr>
      </w:pPr>
      <w:r w:rsidRPr="00821BCA">
        <w:rPr>
          <w:b/>
          <w:sz w:val="20"/>
        </w:rPr>
        <w:t>Повідомлення</w:t>
      </w:r>
      <w:r w:rsidRPr="00821BCA">
        <w:rPr>
          <w:b/>
          <w:sz w:val="20"/>
        </w:rPr>
        <w:br/>
        <w:t xml:space="preserve">про припинення діяльності відокремленим </w:t>
      </w:r>
      <w:proofErr w:type="gramStart"/>
      <w:r w:rsidRPr="00821BCA">
        <w:rPr>
          <w:b/>
          <w:sz w:val="20"/>
        </w:rPr>
        <w:t>п</w:t>
      </w:r>
      <w:proofErr w:type="gramEnd"/>
      <w:r w:rsidRPr="00821BCA">
        <w:rPr>
          <w:b/>
          <w:sz w:val="20"/>
        </w:rPr>
        <w:t>ідрозділом ліцензіата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Заявник ______________________________________________________________________________</w:t>
            </w:r>
            <w:r w:rsidRPr="00A52064">
              <w:rPr>
                <w:sz w:val="20"/>
              </w:rPr>
              <w:br/>
              <w:t>(найменування суб'єкта господарювання)</w:t>
            </w:r>
            <w:r w:rsidRPr="00A52064">
              <w:rPr>
                <w:sz w:val="20"/>
              </w:rPr>
              <w:br/>
              <w:t>_____________________________________________________________________________________</w:t>
            </w:r>
            <w:r w:rsidRPr="00A52064">
              <w:rPr>
                <w:sz w:val="20"/>
              </w:rPr>
              <w:br/>
              <w:t>(місцезнаходження суб'єкта господарювання)</w:t>
            </w:r>
            <w:r w:rsidRPr="00A52064">
              <w:rPr>
                <w:sz w:val="20"/>
              </w:rPr>
              <w:br/>
              <w:t>_____________________________________________________________________________________</w:t>
            </w:r>
            <w:r w:rsidRPr="00A52064">
              <w:rPr>
                <w:sz w:val="20"/>
              </w:rPr>
              <w:br/>
              <w:t>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ім'я, по батькові керівника юридичної особи)</w:t>
            </w:r>
            <w:r w:rsidRPr="00A52064">
              <w:rPr>
                <w:sz w:val="20"/>
              </w:rPr>
              <w:br/>
              <w:t>_____________________________________________________________________________________</w:t>
            </w:r>
            <w:r w:rsidRPr="00A52064">
              <w:rPr>
                <w:sz w:val="20"/>
              </w:rPr>
              <w:br/>
              <w:t>(прізвище, ім'я, по батькові фізичної особи - підприємця)</w:t>
            </w:r>
            <w:r w:rsidRPr="00A52064">
              <w:rPr>
                <w:sz w:val="20"/>
              </w:rPr>
              <w:br/>
              <w:t>_____________________________________________________________________________________</w:t>
            </w:r>
            <w:r w:rsidRPr="00A52064">
              <w:rPr>
                <w:sz w:val="20"/>
              </w:rPr>
              <w:br/>
              <w:t>(місце проживання фізичної особи - підприємця)</w:t>
            </w:r>
            <w:r w:rsidRPr="00A52064">
              <w:rPr>
                <w:sz w:val="20"/>
              </w:rPr>
              <w:br/>
            </w:r>
            <w:r w:rsidRPr="00A52064">
              <w:rPr>
                <w:sz w:val="20"/>
              </w:rPr>
              <w:lastRenderedPageBreak/>
              <w:t>_____________________________________________________________________________________</w:t>
            </w:r>
            <w:r w:rsidRPr="00A52064">
              <w:rPr>
                <w:sz w:val="20"/>
              </w:rPr>
              <w:br/>
              <w:t>(серія, номер паспорта фізичної особи - підприємця, ким і коли виданий)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Номер телефону _______________________________________________________________________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Організаційно-правова форма суб'єкта господарювання 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Код за ЄДРПОУ _______________________________________________________________________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Реєстраційний номер </w:t>
            </w:r>
            <w:hyperlink r:id="rId69" w:tgtFrame="_top" w:history="1">
              <w:proofErr w:type="gramStart"/>
              <w:r w:rsidRPr="00A52064">
                <w:rPr>
                  <w:rStyle w:val="a3"/>
                  <w:sz w:val="20"/>
                </w:rPr>
                <w:t>обл</w:t>
              </w:r>
              <w:proofErr w:type="gramEnd"/>
              <w:r w:rsidRPr="00A52064">
                <w:rPr>
                  <w:rStyle w:val="a3"/>
                  <w:sz w:val="20"/>
                </w:rPr>
                <w:t>ікової картки платника податків</w:t>
              </w:r>
            </w:hyperlink>
            <w:r w:rsidRPr="00A52064">
              <w:rPr>
                <w:sz w:val="20"/>
              </w:rPr>
              <w:t> (для фізичної особи - підприємця)* __________________________________</w:t>
            </w:r>
          </w:p>
          <w:p w:rsidR="00605A19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Повідомляємо, що припинено діяльність відокремленог</w:t>
            </w:r>
            <w:proofErr w:type="gramStart"/>
            <w:r w:rsidRPr="00A52064">
              <w:rPr>
                <w:b/>
                <w:bCs/>
                <w:sz w:val="20"/>
              </w:rPr>
              <w:t>о(</w:t>
            </w:r>
            <w:proofErr w:type="gramEnd"/>
            <w:r w:rsidRPr="00A52064">
              <w:rPr>
                <w:b/>
                <w:bCs/>
                <w:sz w:val="20"/>
              </w:rPr>
              <w:t>их) підрозділу(ів), місце(я) діяльності фізичної особи - підприємця, а саме:</w:t>
            </w:r>
          </w:p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Для юридичних </w:t>
            </w:r>
            <w:proofErr w:type="gramStart"/>
            <w:r w:rsidRPr="00A52064">
              <w:rPr>
                <w:sz w:val="20"/>
              </w:rPr>
              <w:t>осіб</w:t>
            </w:r>
            <w:proofErr w:type="gramEnd"/>
            <w:r w:rsidRPr="00A52064">
              <w:rPr>
                <w:sz w:val="20"/>
              </w:rPr>
              <w:t>: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lastRenderedPageBreak/>
        <w:br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4"/>
        <w:gridCol w:w="4931"/>
      </w:tblGrid>
      <w:tr w:rsidR="00605A19" w:rsidRPr="00A52064" w:rsidTr="00605A19">
        <w:trPr>
          <w:jc w:val="center"/>
        </w:trPr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Назва філій, інших відокремлених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ідрозділів</w:t>
            </w:r>
          </w:p>
        </w:tc>
        <w:tc>
          <w:tcPr>
            <w:tcW w:w="2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Адреса </w:t>
            </w:r>
            <w:proofErr w:type="gramStart"/>
            <w:r w:rsidRPr="00A52064">
              <w:rPr>
                <w:sz w:val="20"/>
              </w:rPr>
              <w:t>м</w:t>
            </w:r>
            <w:proofErr w:type="gramEnd"/>
            <w:r w:rsidRPr="00A52064">
              <w:rPr>
                <w:sz w:val="20"/>
              </w:rPr>
              <w:t>ісця, за яким провадилась медична практика</w:t>
            </w:r>
          </w:p>
        </w:tc>
      </w:tr>
      <w:tr w:rsidR="00605A19" w:rsidRPr="00A52064" w:rsidTr="00605A19">
        <w:trPr>
          <w:jc w:val="center"/>
        </w:trPr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1</w:t>
            </w:r>
          </w:p>
        </w:tc>
        <w:tc>
          <w:tcPr>
            <w:tcW w:w="2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2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217"/>
        <w:gridCol w:w="3756"/>
        <w:gridCol w:w="3527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 xml:space="preserve">Для фізичної особи - 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ідприємця місця провадження медичної практики: _____________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16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"___" ____________ 20__ року</w:t>
            </w:r>
            <w:r w:rsidRPr="00A52064">
              <w:rPr>
                <w:sz w:val="20"/>
              </w:rPr>
              <w:br/>
              <w:t>         М. П.</w:t>
            </w:r>
          </w:p>
        </w:tc>
        <w:tc>
          <w:tcPr>
            <w:tcW w:w="155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         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заявника)</w:t>
            </w:r>
          </w:p>
        </w:tc>
        <w:tc>
          <w:tcPr>
            <w:tcW w:w="18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b/>
                <w:bCs/>
                <w:sz w:val="20"/>
              </w:rPr>
              <w:t>________________</w:t>
            </w:r>
            <w:r w:rsidRPr="00A52064">
              <w:rPr>
                <w:b/>
                <w:bCs/>
                <w:sz w:val="20"/>
              </w:rPr>
              <w:br/>
            </w:r>
            <w:r w:rsidRPr="00A52064">
              <w:rPr>
                <w:sz w:val="20"/>
              </w:rPr>
              <w:t>    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</w:tbl>
    <w:p w:rsidR="00605A19" w:rsidRPr="00A52064" w:rsidRDefault="00605A19" w:rsidP="00A52064">
      <w:pPr>
        <w:spacing w:after="0"/>
        <w:rPr>
          <w:sz w:val="20"/>
        </w:rPr>
      </w:pPr>
      <w:r w:rsidRPr="00A52064">
        <w:rPr>
          <w:sz w:val="20"/>
        </w:rPr>
        <w:br/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628"/>
        <w:gridCol w:w="5872"/>
      </w:tblGrid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Дата і номер реєстрації заяви "___" ____________ 20__ року N _____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22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__________________________</w:t>
            </w:r>
            <w:r w:rsidRPr="00A52064">
              <w:rPr>
                <w:sz w:val="20"/>
              </w:rPr>
              <w:br/>
              <w:t> (</w:t>
            </w:r>
            <w:proofErr w:type="gramStart"/>
            <w:r w:rsidRPr="00A52064">
              <w:rPr>
                <w:sz w:val="20"/>
              </w:rPr>
              <w:t>п</w:t>
            </w:r>
            <w:proofErr w:type="gramEnd"/>
            <w:r w:rsidRPr="00A52064">
              <w:rPr>
                <w:sz w:val="20"/>
              </w:rPr>
              <w:t>ідпис особи, яка прийняла заяву)</w:t>
            </w:r>
          </w:p>
        </w:tc>
        <w:tc>
          <w:tcPr>
            <w:tcW w:w="2800" w:type="pct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___________________</w:t>
            </w:r>
            <w:r w:rsidRPr="00A52064">
              <w:rPr>
                <w:sz w:val="20"/>
              </w:rPr>
              <w:br/>
              <w:t>        (</w:t>
            </w:r>
            <w:proofErr w:type="gramStart"/>
            <w:r w:rsidRPr="00A52064">
              <w:rPr>
                <w:sz w:val="20"/>
              </w:rPr>
              <w:t>пр</w:t>
            </w:r>
            <w:proofErr w:type="gramEnd"/>
            <w:r w:rsidRPr="00A52064">
              <w:rPr>
                <w:sz w:val="20"/>
              </w:rPr>
              <w:t>ізвище, ініціали)</w:t>
            </w:r>
          </w:p>
        </w:tc>
      </w:tr>
      <w:tr w:rsidR="00605A19" w:rsidRPr="00A52064" w:rsidTr="00605A19">
        <w:trPr>
          <w:tblCellSpacing w:w="22" w:type="dxa"/>
          <w:jc w:val="center"/>
        </w:trPr>
        <w:tc>
          <w:tcPr>
            <w:tcW w:w="5000" w:type="pct"/>
            <w:gridSpan w:val="2"/>
            <w:shd w:val="clear" w:color="auto" w:fill="FFFFFF"/>
            <w:hideMark/>
          </w:tcPr>
          <w:p w:rsidR="00A52064" w:rsidRPr="00A52064" w:rsidRDefault="00605A19" w:rsidP="00A52064">
            <w:pPr>
              <w:spacing w:after="0"/>
              <w:rPr>
                <w:sz w:val="20"/>
              </w:rPr>
            </w:pPr>
            <w:r w:rsidRPr="00A52064">
              <w:rPr>
                <w:sz w:val="20"/>
              </w:rPr>
              <w:t>____________</w:t>
            </w:r>
            <w:r w:rsidRPr="00A52064">
              <w:rPr>
                <w:sz w:val="20"/>
              </w:rPr>
              <w:br/>
              <w:t xml:space="preserve">* Серія та номер паспорта для фізичних осіб, які через свої </w:t>
            </w:r>
            <w:proofErr w:type="gramStart"/>
            <w:r w:rsidRPr="00A52064">
              <w:rPr>
                <w:sz w:val="20"/>
              </w:rPr>
              <w:t>рел</w:t>
            </w:r>
            <w:proofErr w:type="gramEnd"/>
            <w:r w:rsidRPr="00A52064">
              <w:rPr>
                <w:sz w:val="20"/>
              </w:rPr>
              <w:t>ігійні переконання відмовляються від прийняття реєстраційного номера облікової картки платника податків.</w:t>
            </w:r>
          </w:p>
        </w:tc>
      </w:tr>
    </w:tbl>
    <w:p w:rsidR="00B31A02" w:rsidRPr="00A52064" w:rsidRDefault="00B31A02" w:rsidP="00A52064">
      <w:pPr>
        <w:spacing w:after="0"/>
        <w:rPr>
          <w:sz w:val="20"/>
        </w:rPr>
      </w:pPr>
    </w:p>
    <w:sectPr w:rsidR="00B31A02" w:rsidRPr="00A52064" w:rsidSect="00A5206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hyphenationZone w:val="425"/>
  <w:characterSpacingControl w:val="doNotCompress"/>
  <w:compat/>
  <w:rsids>
    <w:rsidRoot w:val="00605A19"/>
    <w:rsid w:val="00016F2C"/>
    <w:rsid w:val="00035F8F"/>
    <w:rsid w:val="00050D57"/>
    <w:rsid w:val="000760F4"/>
    <w:rsid w:val="000C133F"/>
    <w:rsid w:val="000C1D35"/>
    <w:rsid w:val="000D56A6"/>
    <w:rsid w:val="00106901"/>
    <w:rsid w:val="00120BF9"/>
    <w:rsid w:val="00132010"/>
    <w:rsid w:val="0013226E"/>
    <w:rsid w:val="00133229"/>
    <w:rsid w:val="0014271E"/>
    <w:rsid w:val="00153D16"/>
    <w:rsid w:val="00157BA7"/>
    <w:rsid w:val="00165CB1"/>
    <w:rsid w:val="00174CB3"/>
    <w:rsid w:val="00197AD1"/>
    <w:rsid w:val="001A20DA"/>
    <w:rsid w:val="001A531F"/>
    <w:rsid w:val="001C07C7"/>
    <w:rsid w:val="001D3794"/>
    <w:rsid w:val="001D53E1"/>
    <w:rsid w:val="001E0D5D"/>
    <w:rsid w:val="001E2126"/>
    <w:rsid w:val="00202A21"/>
    <w:rsid w:val="00205F80"/>
    <w:rsid w:val="00207B86"/>
    <w:rsid w:val="00226964"/>
    <w:rsid w:val="002349FF"/>
    <w:rsid w:val="00247F0C"/>
    <w:rsid w:val="0027020E"/>
    <w:rsid w:val="0027710E"/>
    <w:rsid w:val="0028254E"/>
    <w:rsid w:val="002A54ED"/>
    <w:rsid w:val="002F671E"/>
    <w:rsid w:val="003244BA"/>
    <w:rsid w:val="003326A9"/>
    <w:rsid w:val="00346395"/>
    <w:rsid w:val="00356D26"/>
    <w:rsid w:val="003656BF"/>
    <w:rsid w:val="003A6CFC"/>
    <w:rsid w:val="003B2C0F"/>
    <w:rsid w:val="003C4752"/>
    <w:rsid w:val="003C482B"/>
    <w:rsid w:val="003E2322"/>
    <w:rsid w:val="003E2980"/>
    <w:rsid w:val="003F5F60"/>
    <w:rsid w:val="004128AC"/>
    <w:rsid w:val="00413FFE"/>
    <w:rsid w:val="00422F39"/>
    <w:rsid w:val="00424F76"/>
    <w:rsid w:val="00426931"/>
    <w:rsid w:val="004302A3"/>
    <w:rsid w:val="004618CF"/>
    <w:rsid w:val="004620DD"/>
    <w:rsid w:val="00474AA1"/>
    <w:rsid w:val="004772B1"/>
    <w:rsid w:val="00486228"/>
    <w:rsid w:val="004B0244"/>
    <w:rsid w:val="004F6948"/>
    <w:rsid w:val="005213E6"/>
    <w:rsid w:val="00526CDA"/>
    <w:rsid w:val="00557E78"/>
    <w:rsid w:val="00567CDB"/>
    <w:rsid w:val="00581F1F"/>
    <w:rsid w:val="00593E09"/>
    <w:rsid w:val="005B1BF4"/>
    <w:rsid w:val="005C0D6B"/>
    <w:rsid w:val="005C5877"/>
    <w:rsid w:val="005D1B58"/>
    <w:rsid w:val="005D56A2"/>
    <w:rsid w:val="005D7CA1"/>
    <w:rsid w:val="005D7FF2"/>
    <w:rsid w:val="005E1B09"/>
    <w:rsid w:val="005F388B"/>
    <w:rsid w:val="00601150"/>
    <w:rsid w:val="00605A19"/>
    <w:rsid w:val="00621478"/>
    <w:rsid w:val="00641F40"/>
    <w:rsid w:val="00651C60"/>
    <w:rsid w:val="00681DBF"/>
    <w:rsid w:val="00694D04"/>
    <w:rsid w:val="006C56CE"/>
    <w:rsid w:val="006D57AB"/>
    <w:rsid w:val="00706885"/>
    <w:rsid w:val="00713E05"/>
    <w:rsid w:val="007236BF"/>
    <w:rsid w:val="007328B5"/>
    <w:rsid w:val="00790713"/>
    <w:rsid w:val="00790C84"/>
    <w:rsid w:val="0079563B"/>
    <w:rsid w:val="007B3592"/>
    <w:rsid w:val="007C542E"/>
    <w:rsid w:val="007E1F93"/>
    <w:rsid w:val="007F47EC"/>
    <w:rsid w:val="007F5057"/>
    <w:rsid w:val="008200D1"/>
    <w:rsid w:val="00821BCA"/>
    <w:rsid w:val="008432C0"/>
    <w:rsid w:val="00867DE7"/>
    <w:rsid w:val="008806D9"/>
    <w:rsid w:val="00887296"/>
    <w:rsid w:val="008915B9"/>
    <w:rsid w:val="008A53C7"/>
    <w:rsid w:val="008B3443"/>
    <w:rsid w:val="008C4FF7"/>
    <w:rsid w:val="008D0CE7"/>
    <w:rsid w:val="008D2DA4"/>
    <w:rsid w:val="008E1D3E"/>
    <w:rsid w:val="008F76D7"/>
    <w:rsid w:val="00914B28"/>
    <w:rsid w:val="009243E9"/>
    <w:rsid w:val="009273E5"/>
    <w:rsid w:val="0093214D"/>
    <w:rsid w:val="009558D0"/>
    <w:rsid w:val="009569F7"/>
    <w:rsid w:val="009A2310"/>
    <w:rsid w:val="009A6EA2"/>
    <w:rsid w:val="009C1849"/>
    <w:rsid w:val="009D064B"/>
    <w:rsid w:val="009D2455"/>
    <w:rsid w:val="009D7D30"/>
    <w:rsid w:val="009E1C1B"/>
    <w:rsid w:val="00A35A62"/>
    <w:rsid w:val="00A52064"/>
    <w:rsid w:val="00A97247"/>
    <w:rsid w:val="00AB59CD"/>
    <w:rsid w:val="00AB7BB1"/>
    <w:rsid w:val="00AC033F"/>
    <w:rsid w:val="00AC2340"/>
    <w:rsid w:val="00AC72F9"/>
    <w:rsid w:val="00AF2219"/>
    <w:rsid w:val="00B003B3"/>
    <w:rsid w:val="00B30BF3"/>
    <w:rsid w:val="00B31A02"/>
    <w:rsid w:val="00B47096"/>
    <w:rsid w:val="00B627FC"/>
    <w:rsid w:val="00B9108A"/>
    <w:rsid w:val="00B92F61"/>
    <w:rsid w:val="00B959CE"/>
    <w:rsid w:val="00BA049A"/>
    <w:rsid w:val="00BA50D8"/>
    <w:rsid w:val="00BA6400"/>
    <w:rsid w:val="00BA6CED"/>
    <w:rsid w:val="00BB5AA3"/>
    <w:rsid w:val="00BC6548"/>
    <w:rsid w:val="00BD06BC"/>
    <w:rsid w:val="00BD6FCB"/>
    <w:rsid w:val="00BE25E8"/>
    <w:rsid w:val="00BE670A"/>
    <w:rsid w:val="00BF0580"/>
    <w:rsid w:val="00BF4053"/>
    <w:rsid w:val="00C06B21"/>
    <w:rsid w:val="00C419D9"/>
    <w:rsid w:val="00C41EE2"/>
    <w:rsid w:val="00C63023"/>
    <w:rsid w:val="00C6303A"/>
    <w:rsid w:val="00C74F98"/>
    <w:rsid w:val="00C93C70"/>
    <w:rsid w:val="00CB4385"/>
    <w:rsid w:val="00CC6BD8"/>
    <w:rsid w:val="00CE4A00"/>
    <w:rsid w:val="00CF14AF"/>
    <w:rsid w:val="00D034F6"/>
    <w:rsid w:val="00D32479"/>
    <w:rsid w:val="00D7621F"/>
    <w:rsid w:val="00D907A1"/>
    <w:rsid w:val="00DB241C"/>
    <w:rsid w:val="00DD12C3"/>
    <w:rsid w:val="00DD1550"/>
    <w:rsid w:val="00DD56C0"/>
    <w:rsid w:val="00DD6408"/>
    <w:rsid w:val="00DE15BF"/>
    <w:rsid w:val="00DE4230"/>
    <w:rsid w:val="00DF34D2"/>
    <w:rsid w:val="00E01091"/>
    <w:rsid w:val="00E030C7"/>
    <w:rsid w:val="00E14DDD"/>
    <w:rsid w:val="00E21C67"/>
    <w:rsid w:val="00E436DE"/>
    <w:rsid w:val="00E459DB"/>
    <w:rsid w:val="00E527DB"/>
    <w:rsid w:val="00E56E5E"/>
    <w:rsid w:val="00E60F3F"/>
    <w:rsid w:val="00E65C90"/>
    <w:rsid w:val="00E70080"/>
    <w:rsid w:val="00E92FA7"/>
    <w:rsid w:val="00EB401F"/>
    <w:rsid w:val="00ED3751"/>
    <w:rsid w:val="00F22715"/>
    <w:rsid w:val="00F309E4"/>
    <w:rsid w:val="00F32801"/>
    <w:rsid w:val="00F33EE4"/>
    <w:rsid w:val="00F631AC"/>
    <w:rsid w:val="00F94F91"/>
    <w:rsid w:val="00FB57CE"/>
    <w:rsid w:val="00FC0E9C"/>
    <w:rsid w:val="00FD22C8"/>
    <w:rsid w:val="00FD4361"/>
    <w:rsid w:val="00FD7F76"/>
    <w:rsid w:val="00FE6FF2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04"/>
  </w:style>
  <w:style w:type="paragraph" w:styleId="2">
    <w:name w:val="heading 2"/>
    <w:basedOn w:val="a"/>
    <w:link w:val="20"/>
    <w:uiPriority w:val="9"/>
    <w:qFormat/>
    <w:rsid w:val="00605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5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05A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5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05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66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28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4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7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53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50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15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81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65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24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25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KP010756.html" TargetMode="External"/><Relationship Id="rId18" Type="http://schemas.openxmlformats.org/officeDocument/2006/relationships/hyperlink" Target="http://search.ligazakon.ua/l_doc2.nsf/link1/Z980015.html" TargetMode="External"/><Relationship Id="rId26" Type="http://schemas.openxmlformats.org/officeDocument/2006/relationships/hyperlink" Target="http://search.ligazakon.ua/l_doc2.nsf/link1/Z950239.html" TargetMode="External"/><Relationship Id="rId39" Type="http://schemas.openxmlformats.org/officeDocument/2006/relationships/hyperlink" Target="http://search.ligazakon.ua/l_doc2.nsf/link1/MOZ1791.html" TargetMode="External"/><Relationship Id="rId21" Type="http://schemas.openxmlformats.org/officeDocument/2006/relationships/hyperlink" Target="http://search.ligazakon.ua/l_doc2.nsf/link1/Z960123.html" TargetMode="External"/><Relationship Id="rId34" Type="http://schemas.openxmlformats.org/officeDocument/2006/relationships/hyperlink" Target="http://search.ligazakon.ua/l_doc2.nsf/link1/T280100.html" TargetMode="External"/><Relationship Id="rId42" Type="http://schemas.openxmlformats.org/officeDocument/2006/relationships/hyperlink" Target="http://search.ligazakon.ua/l_doc2.nsf/link1/RE13240.html" TargetMode="External"/><Relationship Id="rId47" Type="http://schemas.openxmlformats.org/officeDocument/2006/relationships/hyperlink" Target="http://search.ligazakon.ua/l_doc2.nsf/link1/RE14635.html" TargetMode="External"/><Relationship Id="rId50" Type="http://schemas.openxmlformats.org/officeDocument/2006/relationships/hyperlink" Target="http://search.ligazakon.ua/l_doc2.nsf/link1/REG428.html" TargetMode="External"/><Relationship Id="rId55" Type="http://schemas.openxmlformats.org/officeDocument/2006/relationships/hyperlink" Target="http://search.ligazakon.ua/l_doc2.nsf/link1/T280100.html" TargetMode="External"/><Relationship Id="rId63" Type="http://schemas.openxmlformats.org/officeDocument/2006/relationships/hyperlink" Target="http://search.ligazakon.ua/l_doc2.nsf/link1/T001775.html" TargetMode="External"/><Relationship Id="rId68" Type="http://schemas.openxmlformats.org/officeDocument/2006/relationships/hyperlink" Target="http://search.ligazakon.ua/l_doc2.nsf/link1/RE22319.html" TargetMode="External"/><Relationship Id="rId7" Type="http://schemas.openxmlformats.org/officeDocument/2006/relationships/hyperlink" Target="http://zakon1.rada.gov.ua/laws/show/z0171-11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T400400.html" TargetMode="External"/><Relationship Id="rId29" Type="http://schemas.openxmlformats.org/officeDocument/2006/relationships/hyperlink" Target="http://search.ligazakon.ua/l_doc2.nsf/link1/T08037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467/2011/paran133" TargetMode="External"/><Relationship Id="rId11" Type="http://schemas.openxmlformats.org/officeDocument/2006/relationships/hyperlink" Target="http://search.ligazakon.ua/l_doc2.nsf/link1/T280100.html" TargetMode="External"/><Relationship Id="rId24" Type="http://schemas.openxmlformats.org/officeDocument/2006/relationships/hyperlink" Target="http://search.ligazakon.ua/l_doc2.nsf/link1/T001489.html" TargetMode="External"/><Relationship Id="rId32" Type="http://schemas.openxmlformats.org/officeDocument/2006/relationships/hyperlink" Target="http://search.ligazakon.ua/l_doc2.nsf/link1/T102297.html" TargetMode="External"/><Relationship Id="rId37" Type="http://schemas.openxmlformats.org/officeDocument/2006/relationships/hyperlink" Target="http://search.ligazakon.ua/l_doc2.nsf/link1/REG7180.html" TargetMode="External"/><Relationship Id="rId40" Type="http://schemas.openxmlformats.org/officeDocument/2006/relationships/hyperlink" Target="http://search.ligazakon.ua/l_doc2.nsf/link1/REG2454.html" TargetMode="External"/><Relationship Id="rId45" Type="http://schemas.openxmlformats.org/officeDocument/2006/relationships/hyperlink" Target="http://search.ligazakon.ua/l_doc2.nsf/link1/REG2454.html" TargetMode="External"/><Relationship Id="rId53" Type="http://schemas.openxmlformats.org/officeDocument/2006/relationships/hyperlink" Target="http://search.ligazakon.ua/l_doc2.nsf/link1/MOZ490.html" TargetMode="External"/><Relationship Id="rId58" Type="http://schemas.openxmlformats.org/officeDocument/2006/relationships/hyperlink" Target="http://search.ligazakon.ua/l_doc2.nsf/link1/RE11062.html" TargetMode="External"/><Relationship Id="rId66" Type="http://schemas.openxmlformats.org/officeDocument/2006/relationships/hyperlink" Target="http://search.ligazakon.ua/l_doc2.nsf/link1/RE22319.html" TargetMode="External"/><Relationship Id="rId5" Type="http://schemas.openxmlformats.org/officeDocument/2006/relationships/hyperlink" Target="http://zakon1.rada.gov.ua/laws/show/1775-14" TargetMode="External"/><Relationship Id="rId15" Type="http://schemas.openxmlformats.org/officeDocument/2006/relationships/hyperlink" Target="http://search.ligazakon.ua/l_doc2.nsf/link1/T001775.html" TargetMode="External"/><Relationship Id="rId23" Type="http://schemas.openxmlformats.org/officeDocument/2006/relationships/hyperlink" Target="http://search.ligazakon.ua/l_doc2.nsf/link1/Z950062.html" TargetMode="External"/><Relationship Id="rId28" Type="http://schemas.openxmlformats.org/officeDocument/2006/relationships/hyperlink" Target="http://search.ligazakon.ua/l_doc2.nsf/link1/T001372.html" TargetMode="External"/><Relationship Id="rId36" Type="http://schemas.openxmlformats.org/officeDocument/2006/relationships/hyperlink" Target="http://search.ligazakon.ua/l_doc2.nsf/link1/REG7180.html" TargetMode="External"/><Relationship Id="rId49" Type="http://schemas.openxmlformats.org/officeDocument/2006/relationships/hyperlink" Target="http://search.ligazakon.ua/l_doc2.nsf/link1/REG19.html" TargetMode="External"/><Relationship Id="rId57" Type="http://schemas.openxmlformats.org/officeDocument/2006/relationships/hyperlink" Target="http://search.ligazakon.ua/l_doc2.nsf/link1/KP000770.html" TargetMode="External"/><Relationship Id="rId61" Type="http://schemas.openxmlformats.org/officeDocument/2006/relationships/hyperlink" Target="http://search.ligazakon.ua/l_doc2.nsf/link1/RE22319.html" TargetMode="External"/><Relationship Id="rId10" Type="http://schemas.openxmlformats.org/officeDocument/2006/relationships/hyperlink" Target="http://search.ligazakon.ua/l_doc2.nsf/link1/T001775.html" TargetMode="External"/><Relationship Id="rId19" Type="http://schemas.openxmlformats.org/officeDocument/2006/relationships/hyperlink" Target="http://search.ligazakon.ua/l_doc2.nsf/link1/T001645.html" TargetMode="External"/><Relationship Id="rId31" Type="http://schemas.openxmlformats.org/officeDocument/2006/relationships/hyperlink" Target="http://search.ligazakon.ua/l_doc2.nsf/link1/T012586.html" TargetMode="External"/><Relationship Id="rId44" Type="http://schemas.openxmlformats.org/officeDocument/2006/relationships/hyperlink" Target="http://search.ligazakon.ua/l_doc2.nsf/link1/RE13240.html" TargetMode="External"/><Relationship Id="rId52" Type="http://schemas.openxmlformats.org/officeDocument/2006/relationships/hyperlink" Target="http://search.ligazakon.ua/l_doc2.nsf/link1/RE20974.html" TargetMode="External"/><Relationship Id="rId60" Type="http://schemas.openxmlformats.org/officeDocument/2006/relationships/hyperlink" Target="http://search.ligazakon.ua/l_doc2.nsf/link1/RE22319.html" TargetMode="External"/><Relationship Id="rId65" Type="http://schemas.openxmlformats.org/officeDocument/2006/relationships/hyperlink" Target="http://search.ligazakon.ua/l_doc2.nsf/link1/T001775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Z960123.html" TargetMode="External"/><Relationship Id="rId14" Type="http://schemas.openxmlformats.org/officeDocument/2006/relationships/hyperlink" Target="http://search.ligazakon.ua/l_doc2.nsf/link1/T280100.html" TargetMode="External"/><Relationship Id="rId22" Type="http://schemas.openxmlformats.org/officeDocument/2006/relationships/hyperlink" Target="http://search.ligazakon.ua/l_doc2.nsf/link1/Z950060.html" TargetMode="External"/><Relationship Id="rId27" Type="http://schemas.openxmlformats.org/officeDocument/2006/relationships/hyperlink" Target="http://search.ligazakon.ua/l_doc2.nsf/link1/T070877.html" TargetMode="External"/><Relationship Id="rId30" Type="http://schemas.openxmlformats.org/officeDocument/2006/relationships/hyperlink" Target="http://search.ligazakon.ua/l_doc2.nsf/link1/T052961.html" TargetMode="External"/><Relationship Id="rId35" Type="http://schemas.openxmlformats.org/officeDocument/2006/relationships/hyperlink" Target="http://search.ligazakon.ua/l_doc2.nsf/link1/REG6196.html" TargetMode="External"/><Relationship Id="rId43" Type="http://schemas.openxmlformats.org/officeDocument/2006/relationships/hyperlink" Target="http://search.ligazakon.ua/l_doc2.nsf/link1/REG2454.html" TargetMode="External"/><Relationship Id="rId48" Type="http://schemas.openxmlformats.org/officeDocument/2006/relationships/hyperlink" Target="http://search.ligazakon.ua/l_doc2.nsf/link1/REG208.html" TargetMode="External"/><Relationship Id="rId56" Type="http://schemas.openxmlformats.org/officeDocument/2006/relationships/hyperlink" Target="http://search.ligazakon.ua/l_doc2.nsf/link1/T102300.html" TargetMode="External"/><Relationship Id="rId64" Type="http://schemas.openxmlformats.org/officeDocument/2006/relationships/hyperlink" Target="http://search.ligazakon.ua/l_doc2.nsf/link1/FIN5940Z.html" TargetMode="External"/><Relationship Id="rId69" Type="http://schemas.openxmlformats.org/officeDocument/2006/relationships/hyperlink" Target="http://search.ligazakon.ua/l_doc2.nsf/link1/RE22319.html" TargetMode="External"/><Relationship Id="rId8" Type="http://schemas.openxmlformats.org/officeDocument/2006/relationships/hyperlink" Target="http://search.ligazakon.ua/l_doc2.nsf/link1/T280100.html" TargetMode="External"/><Relationship Id="rId51" Type="http://schemas.openxmlformats.org/officeDocument/2006/relationships/hyperlink" Target="http://search.ligazakon.ua/l_doc2.nsf/link1/RE14276.html" TargetMode="External"/><Relationship Id="rId72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://search.ligazakon.ua/l_doc2.nsf/link1/T001775.html" TargetMode="External"/><Relationship Id="rId17" Type="http://schemas.openxmlformats.org/officeDocument/2006/relationships/hyperlink" Target="http://search.ligazakon.ua/l_doc2.nsf/link1/T125081.html" TargetMode="External"/><Relationship Id="rId25" Type="http://schemas.openxmlformats.org/officeDocument/2006/relationships/hyperlink" Target="http://search.ligazakon.ua/l_doc2.nsf/link1/T991007.html" TargetMode="External"/><Relationship Id="rId33" Type="http://schemas.openxmlformats.org/officeDocument/2006/relationships/hyperlink" Target="http://search.ligazakon.ua/l_doc2.nsf/link1/KP970765.html" TargetMode="External"/><Relationship Id="rId38" Type="http://schemas.openxmlformats.org/officeDocument/2006/relationships/hyperlink" Target="http://search.ligazakon.ua/l_doc2.nsf/link1/MOZ5907.html" TargetMode="External"/><Relationship Id="rId46" Type="http://schemas.openxmlformats.org/officeDocument/2006/relationships/hyperlink" Target="http://search.ligazakon.ua/l_doc2.nsf/link1/RE13240.html" TargetMode="External"/><Relationship Id="rId59" Type="http://schemas.openxmlformats.org/officeDocument/2006/relationships/hyperlink" Target="http://search.ligazakon.ua/l_doc2.nsf/link1/RE12570.html" TargetMode="External"/><Relationship Id="rId67" Type="http://schemas.openxmlformats.org/officeDocument/2006/relationships/hyperlink" Target="http://search.ligazakon.ua/l_doc2.nsf/link1/RE22319.html" TargetMode="External"/><Relationship Id="rId20" Type="http://schemas.openxmlformats.org/officeDocument/2006/relationships/hyperlink" Target="http://search.ligazakon.ua/l_doc2.nsf/link1/T197200.html" TargetMode="External"/><Relationship Id="rId41" Type="http://schemas.openxmlformats.org/officeDocument/2006/relationships/hyperlink" Target="http://search.ligazakon.ua/l_doc2.nsf/link1/RE14635.html" TargetMode="External"/><Relationship Id="rId54" Type="http://schemas.openxmlformats.org/officeDocument/2006/relationships/hyperlink" Target="http://search.ligazakon.ua/l_doc2.nsf/link1/KP981642.html" TargetMode="External"/><Relationship Id="rId62" Type="http://schemas.openxmlformats.org/officeDocument/2006/relationships/hyperlink" Target="http://search.ligazakon.ua/l_doc2.nsf/link1/T001775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42933</Words>
  <Characters>24472</Characters>
  <Application>Microsoft Office Word</Application>
  <DocSecurity>0</DocSecurity>
  <Lines>203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</dc:creator>
  <cp:lastModifiedBy>Posmishka</cp:lastModifiedBy>
  <cp:revision>2</cp:revision>
  <dcterms:created xsi:type="dcterms:W3CDTF">2013-01-11T16:35:00Z</dcterms:created>
  <dcterms:modified xsi:type="dcterms:W3CDTF">2013-01-11T16:35:00Z</dcterms:modified>
</cp:coreProperties>
</file>