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12" w:type="pct"/>
        <w:tblInd w:w="61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"/>
        <w:gridCol w:w="3183"/>
      </w:tblGrid>
      <w:tr w:rsidR="0009638E" w:rsidRPr="0009638E" w:rsidTr="005A4432">
        <w:trPr>
          <w:trHeight w:val="271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9638E" w:rsidRDefault="0009638E" w:rsidP="00096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0963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5A4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ЗАТВЕРДЖЕНО</w:t>
            </w:r>
            <w:r w:rsidRPr="005A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96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4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Наказ </w:t>
            </w:r>
            <w:proofErr w:type="spellStart"/>
            <w:r w:rsidRPr="005A4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Міністерства</w:t>
            </w:r>
            <w:proofErr w:type="spellEnd"/>
            <w:r w:rsidRPr="005A4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4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охорони</w:t>
            </w:r>
            <w:proofErr w:type="spellEnd"/>
            <w:r w:rsidRPr="005A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96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A4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здоров’я</w:t>
            </w:r>
            <w:proofErr w:type="spellEnd"/>
            <w:r w:rsidRPr="005A4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4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України</w:t>
            </w:r>
            <w:proofErr w:type="spellEnd"/>
            <w:r w:rsidRPr="005A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96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4" w:anchor="n11" w:tgtFrame="_blank" w:history="1">
              <w:r w:rsidRPr="005A443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24.05.2013 № 423</w:t>
              </w:r>
            </w:hyperlink>
            <w:r w:rsidRPr="005A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96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4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(у </w:t>
            </w:r>
            <w:proofErr w:type="spellStart"/>
            <w:r w:rsidRPr="005A4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редакції</w:t>
            </w:r>
            <w:proofErr w:type="spellEnd"/>
            <w:r w:rsidRPr="005A4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наказу</w:t>
            </w:r>
            <w:r w:rsidRPr="005A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96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A4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Міністерства</w:t>
            </w:r>
            <w:proofErr w:type="spellEnd"/>
            <w:r w:rsidRPr="005A4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4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охорони</w:t>
            </w:r>
            <w:proofErr w:type="spellEnd"/>
            <w:r w:rsidRPr="005A4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4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здоров’я</w:t>
            </w:r>
            <w:proofErr w:type="spellEnd"/>
            <w:r w:rsidRPr="005A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96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A4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України</w:t>
            </w:r>
            <w:proofErr w:type="spellEnd"/>
            <w:r w:rsidRPr="005A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96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5" w:anchor="n7" w:tgtFrame="_blank" w:history="1">
              <w:r w:rsidRPr="005A443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21.01.2016 № 29</w:t>
              </w:r>
            </w:hyperlink>
            <w:r w:rsidRPr="005A4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09638E" w:rsidRPr="0009638E" w:rsidRDefault="0009638E" w:rsidP="00096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9638E" w:rsidRPr="0009638E" w:rsidTr="005A4432">
        <w:trPr>
          <w:trHeight w:val="1200"/>
        </w:trPr>
        <w:tc>
          <w:tcPr>
            <w:tcW w:w="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9638E" w:rsidRPr="0009638E" w:rsidRDefault="0009638E" w:rsidP="00096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n6"/>
            <w:bookmarkEnd w:id="0"/>
            <w:r w:rsidRPr="000963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9638E" w:rsidRPr="0009638E" w:rsidRDefault="0009638E" w:rsidP="00096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4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Зареєстровано</w:t>
            </w:r>
            <w:proofErr w:type="spellEnd"/>
            <w:r w:rsidRPr="005A4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A4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Міністерстві</w:t>
            </w:r>
            <w:proofErr w:type="spellEnd"/>
            <w:r w:rsidRPr="005A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96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A4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юстиції</w:t>
            </w:r>
            <w:proofErr w:type="spellEnd"/>
            <w:r w:rsidRPr="005A4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4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України</w:t>
            </w:r>
            <w:proofErr w:type="spellEnd"/>
            <w:r w:rsidRPr="005A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96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4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27 </w:t>
            </w:r>
            <w:proofErr w:type="spellStart"/>
            <w:r w:rsidRPr="005A4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червня</w:t>
            </w:r>
            <w:proofErr w:type="spellEnd"/>
            <w:r w:rsidRPr="005A4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2013 р.</w:t>
            </w:r>
            <w:r w:rsidRPr="005A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96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4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№ 1099/23631</w:t>
            </w:r>
          </w:p>
        </w:tc>
      </w:tr>
    </w:tbl>
    <w:p w:rsidR="0009638E" w:rsidRPr="0009638E" w:rsidRDefault="0009638E" w:rsidP="0009638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7"/>
      <w:bookmarkEnd w:id="1"/>
      <w:r w:rsidRPr="005A4432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ІНСТРУКЦІЯ </w:t>
      </w:r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A4432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щодо</w:t>
      </w:r>
      <w:proofErr w:type="spellEnd"/>
      <w:r w:rsidRPr="005A4432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proofErr w:type="spellStart"/>
      <w:r w:rsidRPr="005A4432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заповнення</w:t>
      </w:r>
      <w:proofErr w:type="spellEnd"/>
      <w:r w:rsidRPr="005A4432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 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"http://zakon3.rada.gov.ua/laws/show/z1099-13/paran3" \l "n3" </w:instrText>
      </w:r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A4432">
        <w:rPr>
          <w:rFonts w:ascii="Times New Roman" w:eastAsia="Times New Roman" w:hAnsi="Times New Roman" w:cs="Times New Roman"/>
          <w:b/>
          <w:bCs/>
          <w:sz w:val="32"/>
          <w:u w:val="single"/>
          <w:lang w:eastAsia="ru-RU"/>
        </w:rPr>
        <w:t>форми</w:t>
      </w:r>
      <w:proofErr w:type="spellEnd"/>
      <w:r w:rsidRPr="005A4432">
        <w:rPr>
          <w:rFonts w:ascii="Times New Roman" w:eastAsia="Times New Roman" w:hAnsi="Times New Roman" w:cs="Times New Roman"/>
          <w:b/>
          <w:bCs/>
          <w:sz w:val="32"/>
          <w:u w:val="single"/>
          <w:lang w:eastAsia="ru-RU"/>
        </w:rPr>
        <w:t xml:space="preserve"> </w:t>
      </w:r>
      <w:proofErr w:type="spellStart"/>
      <w:r w:rsidRPr="005A4432">
        <w:rPr>
          <w:rFonts w:ascii="Times New Roman" w:eastAsia="Times New Roman" w:hAnsi="Times New Roman" w:cs="Times New Roman"/>
          <w:b/>
          <w:bCs/>
          <w:sz w:val="32"/>
          <w:u w:val="single"/>
          <w:lang w:eastAsia="ru-RU"/>
        </w:rPr>
        <w:t>первинної</w:t>
      </w:r>
      <w:proofErr w:type="spellEnd"/>
      <w:r w:rsidRPr="005A4432">
        <w:rPr>
          <w:rFonts w:ascii="Times New Roman" w:eastAsia="Times New Roman" w:hAnsi="Times New Roman" w:cs="Times New Roman"/>
          <w:b/>
          <w:bCs/>
          <w:sz w:val="32"/>
          <w:u w:val="single"/>
          <w:lang w:eastAsia="ru-RU"/>
        </w:rPr>
        <w:t xml:space="preserve"> </w:t>
      </w:r>
      <w:proofErr w:type="spellStart"/>
      <w:proofErr w:type="gramStart"/>
      <w:r w:rsidRPr="005A4432">
        <w:rPr>
          <w:rFonts w:ascii="Times New Roman" w:eastAsia="Times New Roman" w:hAnsi="Times New Roman" w:cs="Times New Roman"/>
          <w:b/>
          <w:bCs/>
          <w:sz w:val="32"/>
          <w:u w:val="single"/>
          <w:lang w:eastAsia="ru-RU"/>
        </w:rPr>
        <w:t>обл</w:t>
      </w:r>
      <w:proofErr w:type="gramEnd"/>
      <w:r w:rsidRPr="005A4432">
        <w:rPr>
          <w:rFonts w:ascii="Times New Roman" w:eastAsia="Times New Roman" w:hAnsi="Times New Roman" w:cs="Times New Roman"/>
          <w:b/>
          <w:bCs/>
          <w:sz w:val="32"/>
          <w:u w:val="single"/>
          <w:lang w:eastAsia="ru-RU"/>
        </w:rPr>
        <w:t>ікової</w:t>
      </w:r>
      <w:proofErr w:type="spellEnd"/>
      <w:r w:rsidRPr="005A4432">
        <w:rPr>
          <w:rFonts w:ascii="Times New Roman" w:eastAsia="Times New Roman" w:hAnsi="Times New Roman" w:cs="Times New Roman"/>
          <w:b/>
          <w:bCs/>
          <w:sz w:val="32"/>
          <w:u w:val="single"/>
          <w:lang w:eastAsia="ru-RU"/>
        </w:rPr>
        <w:t xml:space="preserve"> </w:t>
      </w:r>
      <w:proofErr w:type="spellStart"/>
      <w:r w:rsidRPr="005A4432">
        <w:rPr>
          <w:rFonts w:ascii="Times New Roman" w:eastAsia="Times New Roman" w:hAnsi="Times New Roman" w:cs="Times New Roman"/>
          <w:b/>
          <w:bCs/>
          <w:sz w:val="32"/>
          <w:u w:val="single"/>
          <w:lang w:eastAsia="ru-RU"/>
        </w:rPr>
        <w:t>документації</w:t>
      </w:r>
      <w:proofErr w:type="spellEnd"/>
      <w:r w:rsidRPr="005A4432">
        <w:rPr>
          <w:rFonts w:ascii="Times New Roman" w:eastAsia="Times New Roman" w:hAnsi="Times New Roman" w:cs="Times New Roman"/>
          <w:b/>
          <w:bCs/>
          <w:sz w:val="32"/>
          <w:u w:val="single"/>
          <w:lang w:eastAsia="ru-RU"/>
        </w:rPr>
        <w:t xml:space="preserve"> № 003-1/о «</w:t>
      </w:r>
      <w:proofErr w:type="spellStart"/>
      <w:r w:rsidRPr="005A4432">
        <w:rPr>
          <w:rFonts w:ascii="Times New Roman" w:eastAsia="Times New Roman" w:hAnsi="Times New Roman" w:cs="Times New Roman"/>
          <w:b/>
          <w:bCs/>
          <w:sz w:val="32"/>
          <w:u w:val="single"/>
          <w:lang w:eastAsia="ru-RU"/>
        </w:rPr>
        <w:t>Медична</w:t>
      </w:r>
      <w:proofErr w:type="spellEnd"/>
      <w:r w:rsidRPr="005A4432">
        <w:rPr>
          <w:rFonts w:ascii="Times New Roman" w:eastAsia="Times New Roman" w:hAnsi="Times New Roman" w:cs="Times New Roman"/>
          <w:b/>
          <w:bCs/>
          <w:sz w:val="32"/>
          <w:u w:val="single"/>
          <w:lang w:eastAsia="ru-RU"/>
        </w:rPr>
        <w:t xml:space="preserve"> карта </w:t>
      </w:r>
      <w:proofErr w:type="spellStart"/>
      <w:r w:rsidRPr="005A4432">
        <w:rPr>
          <w:rFonts w:ascii="Times New Roman" w:eastAsia="Times New Roman" w:hAnsi="Times New Roman" w:cs="Times New Roman"/>
          <w:b/>
          <w:bCs/>
          <w:sz w:val="32"/>
          <w:u w:val="single"/>
          <w:lang w:eastAsia="ru-RU"/>
        </w:rPr>
        <w:t>переривання</w:t>
      </w:r>
      <w:proofErr w:type="spellEnd"/>
      <w:r w:rsidRPr="005A4432">
        <w:rPr>
          <w:rFonts w:ascii="Times New Roman" w:eastAsia="Times New Roman" w:hAnsi="Times New Roman" w:cs="Times New Roman"/>
          <w:b/>
          <w:bCs/>
          <w:sz w:val="32"/>
          <w:u w:val="single"/>
          <w:lang w:eastAsia="ru-RU"/>
        </w:rPr>
        <w:t xml:space="preserve"> </w:t>
      </w:r>
      <w:proofErr w:type="spellStart"/>
      <w:r w:rsidRPr="005A4432">
        <w:rPr>
          <w:rFonts w:ascii="Times New Roman" w:eastAsia="Times New Roman" w:hAnsi="Times New Roman" w:cs="Times New Roman"/>
          <w:b/>
          <w:bCs/>
          <w:sz w:val="32"/>
          <w:u w:val="single"/>
          <w:lang w:eastAsia="ru-RU"/>
        </w:rPr>
        <w:t>вагітності</w:t>
      </w:r>
      <w:proofErr w:type="spellEnd"/>
      <w:r w:rsidRPr="005A4432">
        <w:rPr>
          <w:rFonts w:ascii="Times New Roman" w:eastAsia="Times New Roman" w:hAnsi="Times New Roman" w:cs="Times New Roman"/>
          <w:b/>
          <w:bCs/>
          <w:sz w:val="32"/>
          <w:u w:val="single"/>
          <w:lang w:eastAsia="ru-RU"/>
        </w:rPr>
        <w:t xml:space="preserve"> № ______»</w:t>
      </w:r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9638E" w:rsidRPr="0009638E" w:rsidRDefault="0009638E" w:rsidP="00096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39"/>
      <w:bookmarkEnd w:id="2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Інструкція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заповнення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первинної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ікової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003-1/о «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Медична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переривання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вагітності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__» (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форма № 003-1/о), яка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використовується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у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стаціонарі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амбулаторно-поліклінічних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закладах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38E" w:rsidRPr="0009638E" w:rsidRDefault="0009638E" w:rsidP="00096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40"/>
      <w:bookmarkEnd w:id="3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Форма № 003-1/о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медичним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документом,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заповнюється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акредитованих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закладах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жінки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штучного</w:t>
      </w:r>
      <w:proofErr w:type="gram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переривання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небажаної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вагітності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12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тижнів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вагітності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638E" w:rsidRPr="0009638E" w:rsidRDefault="0009638E" w:rsidP="00096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41"/>
      <w:bookmarkEnd w:id="4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Форма № 003-1/о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заповнюється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випадках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переривання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вагітності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строк до 12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тижнів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переривання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вагітності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медичними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показаннями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тяжких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супутніх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захворювань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випадках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заповнюється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первинної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ікової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003/о «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Медична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стаціонарного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хворого № __»,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затверджена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лютого 2012 року № 110,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зареєстрованим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року за № 661/20974 (у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№ 29) (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форма № 003/о).</w:t>
      </w:r>
    </w:p>
    <w:p w:rsidR="0009638E" w:rsidRPr="0009638E" w:rsidRDefault="0009638E" w:rsidP="00096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42"/>
      <w:bookmarkEnd w:id="5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випадках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ускладнень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виникають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переривання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вагітності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вимагають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жінки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стаціонарі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нів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записи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заносяться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щоденник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003/о.</w:t>
      </w:r>
    </w:p>
    <w:p w:rsidR="0009638E" w:rsidRPr="0009638E" w:rsidRDefault="0009638E" w:rsidP="00096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43"/>
      <w:bookmarkEnd w:id="6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 пунктах 1, 2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вказуються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дата (число,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місяць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час (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години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хвилини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відділення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госпіталізації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638E" w:rsidRPr="0009638E" w:rsidRDefault="0009638E" w:rsidP="00096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44"/>
      <w:bookmarkEnd w:id="7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У пунктах 3-9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зазначаються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ізвище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ім’я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батькові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пацієнта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дата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народження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(число,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місяць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повних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номер документа,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посвідчує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особу,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постійне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перебування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посада (для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студентів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закладу, для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інвалідів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вид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група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інвалідності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код закладу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направленням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жінка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поступила для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операції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переривання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вагітності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638E" w:rsidRPr="0009638E" w:rsidRDefault="0009638E" w:rsidP="00096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45"/>
      <w:bookmarkEnd w:id="8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 </w:t>
      </w:r>
      <w:proofErr w:type="gram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proofErr w:type="gram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вказуються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діагноз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госпіталізації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код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захворювання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Міжнародною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статистичною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класифікацією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хвороб та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споріднених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десятого перегляду (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МКХ-10).</w:t>
      </w:r>
    </w:p>
    <w:p w:rsidR="0009638E" w:rsidRPr="0009638E" w:rsidRDefault="0009638E" w:rsidP="00096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46"/>
      <w:bookmarkEnd w:id="9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відмічається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сімейний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жінки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638E" w:rsidRPr="0009638E" w:rsidRDefault="0009638E" w:rsidP="00096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47"/>
      <w:bookmarkEnd w:id="10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У пунктах 12, 13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зазначаються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відвідування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лікаря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(акушерки) </w:t>
      </w:r>
      <w:proofErr w:type="spellStart"/>
      <w:proofErr w:type="gram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вагітності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вказується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відвідувань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638E" w:rsidRPr="0009638E" w:rsidRDefault="0009638E" w:rsidP="00096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48"/>
      <w:bookmarkEnd w:id="11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У пунктах 14-19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зазначаються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група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крові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резус-приналежність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вагітної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жінки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дата (число,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місяць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реакції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Васермана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дослідження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гонорею,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алергічні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реакції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дослідження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мікробіоценозу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піхви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жінки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638E" w:rsidRPr="0009638E" w:rsidRDefault="0009638E" w:rsidP="00096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49"/>
      <w:bookmarkEnd w:id="12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У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відмічається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виписано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жінку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переведено (у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смерті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жінки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зазначається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 - </w:t>
      </w:r>
      <w:proofErr w:type="spellStart"/>
      <w:proofErr w:type="gram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переривання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вагітності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9638E" w:rsidRPr="0009638E" w:rsidRDefault="0009638E" w:rsidP="00096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50"/>
      <w:bookmarkEnd w:id="13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 пунктах 21-23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зазначаються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дата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переривання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вагітності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дата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виписки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жінки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операції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штучного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переривання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вагітності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проведених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ліжко-днів</w:t>
      </w:r>
      <w:proofErr w:type="spellEnd"/>
      <w:r w:rsidRPr="00096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638E" w:rsidRPr="0009638E" w:rsidRDefault="0009638E" w:rsidP="00096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51"/>
      <w:bookmarkEnd w:id="14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зазначається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діагноз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виписці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основний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супутній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МКХ-10.</w:t>
      </w:r>
    </w:p>
    <w:p w:rsidR="0009638E" w:rsidRPr="0009638E" w:rsidRDefault="0009638E" w:rsidP="00096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52"/>
      <w:bookmarkEnd w:id="15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зазначаються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та час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переривання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вагітності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код та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тип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анестезії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ускладнень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код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хірургічної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"http://zakon3.rada.gov.ua/laws/show/v0067282-07" \t "_blank" </w:instrText>
      </w:r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A44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Класифікатором</w:t>
      </w:r>
      <w:proofErr w:type="spellEnd"/>
      <w:r w:rsidRPr="005A44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5A44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оперативних</w:t>
      </w:r>
      <w:proofErr w:type="spellEnd"/>
      <w:r w:rsidRPr="005A44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5A44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утручань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затвердженим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лютого 2007 року № 67 «Про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тимчасового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галузевого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</w:t>
      </w:r>
      <w:proofErr w:type="gram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ікатора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медичних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 (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хірургічних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операцій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9638E" w:rsidRPr="0009638E" w:rsidRDefault="0009638E" w:rsidP="00096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53"/>
      <w:bookmarkEnd w:id="16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пунктах 26-44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зазначається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акушерсько-гінекологічний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анамнез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жінки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менструацій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початок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статевого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протизаплідних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попередніх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вагітностей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(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закінчились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пологами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перериванням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вагітності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ускладнень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алергічний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анамнез,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переливання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причини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теперішнього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переривання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вагітності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консультування</w:t>
      </w:r>
      <w:proofErr w:type="spellEnd"/>
      <w:proofErr w:type="gram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38E" w:rsidRPr="0009638E" w:rsidRDefault="0009638E" w:rsidP="00096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54"/>
      <w:bookmarkEnd w:id="17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зазначається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жінки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госпіталізації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температура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загальний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стан, пульс,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артеріальний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тиск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стан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внутрішніх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зовнішніх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дихання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травлення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сечовиділення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638E" w:rsidRPr="0009638E" w:rsidRDefault="0009638E" w:rsidP="00096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55"/>
      <w:bookmarkEnd w:id="18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У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зазначаються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іхвового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стан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зовнішніх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статевих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шийки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матки,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матки,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певної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тижнів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вагітності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стан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лівого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правого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придатків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склепіння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виділень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тижнів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вагітності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проставляються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прізвище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ім’я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батькові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оглянув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жінку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реєстраційний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ікової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платника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податків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серія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номер паспорта (для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релігійні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переконання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відмовляються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реєстраційного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облікової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платника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податків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повідомили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відповідний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контролюючий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відмітку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реєстраційний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номер).</w:t>
      </w:r>
    </w:p>
    <w:p w:rsidR="0009638E" w:rsidRPr="0009638E" w:rsidRDefault="0009638E" w:rsidP="00096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56"/>
      <w:bookmarkEnd w:id="19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У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зазначається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ідписано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"http://zakon3.rada.gov.ua/laws/show/z1095-13/paran65" \l "n65" \t "_blank" </w:instrText>
      </w:r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A44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Інформовану</w:t>
      </w:r>
      <w:proofErr w:type="spellEnd"/>
      <w:r w:rsidRPr="005A44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5A44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добровільну</w:t>
      </w:r>
      <w:proofErr w:type="spellEnd"/>
      <w:r w:rsidRPr="005A44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5A44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згоду</w:t>
      </w:r>
      <w:proofErr w:type="spellEnd"/>
      <w:r w:rsidRPr="005A44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5A44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вагітної</w:t>
      </w:r>
      <w:proofErr w:type="spellEnd"/>
      <w:r w:rsidRPr="005A44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5A44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жінки</w:t>
      </w:r>
      <w:proofErr w:type="spellEnd"/>
      <w:r w:rsidRPr="005A44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</w:t>
      </w:r>
      <w:proofErr w:type="spellStart"/>
      <w:r w:rsidRPr="005A44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проведення</w:t>
      </w:r>
      <w:proofErr w:type="spellEnd"/>
      <w:r w:rsidRPr="005A44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5A44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операції</w:t>
      </w:r>
      <w:proofErr w:type="spellEnd"/>
      <w:r w:rsidRPr="005A44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proofErr w:type="spellStart"/>
      <w:r w:rsidRPr="005A44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процедури</w:t>
      </w:r>
      <w:proofErr w:type="spellEnd"/>
      <w:r w:rsidRPr="005A44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штучного </w:t>
      </w:r>
      <w:proofErr w:type="spellStart"/>
      <w:r w:rsidRPr="005A44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переривання</w:t>
      </w:r>
      <w:proofErr w:type="spellEnd"/>
      <w:r w:rsidRPr="005A44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5A44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небажаної</w:t>
      </w:r>
      <w:proofErr w:type="spellEnd"/>
      <w:r w:rsidRPr="005A44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5A44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вагітності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форма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затверджена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року № 423,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зареєстрованим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року за № 1095/23627 </w:t>
      </w:r>
      <w:proofErr w:type="gram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Інформована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добровільна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згода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638E" w:rsidRPr="0009638E" w:rsidRDefault="0009638E" w:rsidP="00096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57"/>
      <w:bookmarkEnd w:id="20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proofErr w:type="gram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відмічається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використовується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переривання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вагітності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38E" w:rsidRPr="0009638E" w:rsidRDefault="0009638E" w:rsidP="00096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58"/>
      <w:bookmarkEnd w:id="21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У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описується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медикаментозного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переривання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вагітності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зазначаються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код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методу,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проставляються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місяць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доза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лікарського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засобу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дата прийому,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лікарські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знеболювання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рекомендації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дата контрольного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візиту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вказується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відходження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плідного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амбулаторних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стаціонарних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вдома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зазначаються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ізвище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ініціали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реєстраційний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номер.</w:t>
      </w:r>
    </w:p>
    <w:p w:rsidR="0009638E" w:rsidRPr="0009638E" w:rsidRDefault="0009638E" w:rsidP="00096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59"/>
      <w:bookmarkEnd w:id="22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У пунктах 50-53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описується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хірургічного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переривання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вагітності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зазначенням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(числа,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року),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зазначаються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знеболювання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розширення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цервікального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каналу,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видалення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ідного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крововтрати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скорочення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матки,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обробка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шийки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матки йодом;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проставляються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прізвище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провів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операцію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реєстраційний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номер;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зазначаються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консультації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переривання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вагітності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обраний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контрацепції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дата контрольного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візиту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38E" w:rsidRPr="0009638E" w:rsidRDefault="0009638E" w:rsidP="00096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60"/>
      <w:bookmarkEnd w:id="23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У пунктах 54, 55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описується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ісляопераційний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першу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другу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зазначенням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загального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скарг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вранці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увечері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артеріального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тиску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результату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пальпації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живота (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безболісний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болісний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м’який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напружений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характеру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виділень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кров’янисті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серозні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помірні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наводяться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проставляються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прізвище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ініціали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реєстраційний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номер.</w:t>
      </w:r>
    </w:p>
    <w:p w:rsidR="0009638E" w:rsidRPr="0009638E" w:rsidRDefault="0009638E" w:rsidP="00096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61"/>
      <w:bookmarkEnd w:id="24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У пунктах 56-61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зазначаються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виписки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жінки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іншого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виписки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медичної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амбулаторного (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стаціонарного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хворого,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лікарняного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листка;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проставляються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ізвище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завідувача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38E" w:rsidRPr="0009638E" w:rsidRDefault="0009638E" w:rsidP="00096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62"/>
      <w:bookmarkEnd w:id="25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У форму № 003-1/о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вклеюються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Інформована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добровільна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згода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копії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датами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обстеження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(за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копії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засвідчують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переривання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вагітності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38E" w:rsidRPr="0009638E" w:rsidRDefault="0009638E" w:rsidP="00096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63"/>
      <w:bookmarkEnd w:id="26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proofErr w:type="spellStart"/>
      <w:proofErr w:type="gram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виписки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№ 003-1/о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подається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статистики,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обробляється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надсилається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архіву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38E" w:rsidRPr="0009638E" w:rsidRDefault="0009638E" w:rsidP="00096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64"/>
      <w:bookmarkEnd w:id="27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У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003-1/о в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електронному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 повинна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містяться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паперовому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носії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38E" w:rsidRPr="005A4432" w:rsidRDefault="0009638E" w:rsidP="00096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28" w:name="n65"/>
      <w:bookmarkEnd w:id="28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Строк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003-1/о - 25 </w:t>
      </w:r>
      <w:proofErr w:type="spell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</w:t>
      </w:r>
      <w:proofErr w:type="gramStart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096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38E" w:rsidRPr="0009638E" w:rsidRDefault="0009638E" w:rsidP="000963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2"/>
        <w:gridCol w:w="5429"/>
      </w:tblGrid>
      <w:tr w:rsidR="0009638E" w:rsidRPr="0009638E" w:rsidTr="0009638E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38E" w:rsidRPr="0009638E" w:rsidRDefault="0009638E" w:rsidP="000963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n66"/>
            <w:bookmarkStart w:id="30" w:name="n33"/>
            <w:bookmarkEnd w:id="29"/>
            <w:bookmarkEnd w:id="30"/>
            <w:r w:rsidRPr="005A4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Департаменту</w:t>
            </w:r>
            <w:r w:rsidRPr="005A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4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реформ та </w:t>
            </w:r>
            <w:proofErr w:type="spellStart"/>
            <w:r w:rsidRPr="005A4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розвитку</w:t>
            </w:r>
            <w:proofErr w:type="spellEnd"/>
            <w:r w:rsidRPr="005A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A4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медичної</w:t>
            </w:r>
            <w:proofErr w:type="spellEnd"/>
            <w:r w:rsidRPr="005A4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допомоги</w:t>
            </w:r>
            <w:proofErr w:type="spellEnd"/>
          </w:p>
        </w:tc>
        <w:tc>
          <w:tcPr>
            <w:tcW w:w="2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38E" w:rsidRPr="0009638E" w:rsidRDefault="0009638E" w:rsidP="0009638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4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5A4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Хобзей</w:t>
            </w:r>
            <w:proofErr w:type="spellEnd"/>
          </w:p>
        </w:tc>
      </w:tr>
    </w:tbl>
    <w:p w:rsidR="00641B4C" w:rsidRPr="005A4432" w:rsidRDefault="00641B4C"/>
    <w:sectPr w:rsidR="00641B4C" w:rsidRPr="005A4432" w:rsidSect="0064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38E"/>
    <w:rsid w:val="00021758"/>
    <w:rsid w:val="000232EF"/>
    <w:rsid w:val="00045737"/>
    <w:rsid w:val="000621BD"/>
    <w:rsid w:val="000626DB"/>
    <w:rsid w:val="0009638E"/>
    <w:rsid w:val="000A78E3"/>
    <w:rsid w:val="00116450"/>
    <w:rsid w:val="00116FEC"/>
    <w:rsid w:val="00127FD4"/>
    <w:rsid w:val="00171A04"/>
    <w:rsid w:val="001C603A"/>
    <w:rsid w:val="001E1D8C"/>
    <w:rsid w:val="001F554D"/>
    <w:rsid w:val="00211A1B"/>
    <w:rsid w:val="00232C0E"/>
    <w:rsid w:val="00277902"/>
    <w:rsid w:val="00282DCA"/>
    <w:rsid w:val="002D0CDF"/>
    <w:rsid w:val="002E3059"/>
    <w:rsid w:val="00306969"/>
    <w:rsid w:val="00335B65"/>
    <w:rsid w:val="00351EC4"/>
    <w:rsid w:val="003A7296"/>
    <w:rsid w:val="003D7A0A"/>
    <w:rsid w:val="00423F1F"/>
    <w:rsid w:val="004809B6"/>
    <w:rsid w:val="00485718"/>
    <w:rsid w:val="0049279E"/>
    <w:rsid w:val="004E0284"/>
    <w:rsid w:val="004F1B27"/>
    <w:rsid w:val="0052435C"/>
    <w:rsid w:val="00527F24"/>
    <w:rsid w:val="00577199"/>
    <w:rsid w:val="00577633"/>
    <w:rsid w:val="00586800"/>
    <w:rsid w:val="005A4432"/>
    <w:rsid w:val="005C7F20"/>
    <w:rsid w:val="005E1A41"/>
    <w:rsid w:val="005F10F0"/>
    <w:rsid w:val="006215F4"/>
    <w:rsid w:val="00641B4C"/>
    <w:rsid w:val="0066107C"/>
    <w:rsid w:val="0068356A"/>
    <w:rsid w:val="006B4B40"/>
    <w:rsid w:val="006C60D4"/>
    <w:rsid w:val="006F7B57"/>
    <w:rsid w:val="0070024C"/>
    <w:rsid w:val="0072360E"/>
    <w:rsid w:val="0073715D"/>
    <w:rsid w:val="007578B8"/>
    <w:rsid w:val="0076292A"/>
    <w:rsid w:val="007A6C75"/>
    <w:rsid w:val="00810524"/>
    <w:rsid w:val="0083170C"/>
    <w:rsid w:val="00861B04"/>
    <w:rsid w:val="0086266D"/>
    <w:rsid w:val="008833A7"/>
    <w:rsid w:val="008C7260"/>
    <w:rsid w:val="00953FF3"/>
    <w:rsid w:val="00963864"/>
    <w:rsid w:val="009A3228"/>
    <w:rsid w:val="009A56DC"/>
    <w:rsid w:val="009C668D"/>
    <w:rsid w:val="009D2149"/>
    <w:rsid w:val="00A17A29"/>
    <w:rsid w:val="00A71224"/>
    <w:rsid w:val="00A80FB2"/>
    <w:rsid w:val="00AE31B9"/>
    <w:rsid w:val="00B03866"/>
    <w:rsid w:val="00B54AF5"/>
    <w:rsid w:val="00BA7499"/>
    <w:rsid w:val="00BB3E6C"/>
    <w:rsid w:val="00BC5884"/>
    <w:rsid w:val="00BD302F"/>
    <w:rsid w:val="00C52415"/>
    <w:rsid w:val="00CA2CF8"/>
    <w:rsid w:val="00CA40D5"/>
    <w:rsid w:val="00D331C5"/>
    <w:rsid w:val="00D71A07"/>
    <w:rsid w:val="00D8226D"/>
    <w:rsid w:val="00D85EF8"/>
    <w:rsid w:val="00DC77D2"/>
    <w:rsid w:val="00E01CEC"/>
    <w:rsid w:val="00E2386E"/>
    <w:rsid w:val="00E32CB6"/>
    <w:rsid w:val="00E372C8"/>
    <w:rsid w:val="00E52BCF"/>
    <w:rsid w:val="00E669BA"/>
    <w:rsid w:val="00E7440C"/>
    <w:rsid w:val="00E75CBE"/>
    <w:rsid w:val="00ED2F30"/>
    <w:rsid w:val="00EE02AF"/>
    <w:rsid w:val="00F47714"/>
    <w:rsid w:val="00F73126"/>
    <w:rsid w:val="00F77FCA"/>
    <w:rsid w:val="00F84174"/>
    <w:rsid w:val="00FB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09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9638E"/>
  </w:style>
  <w:style w:type="character" w:customStyle="1" w:styleId="apple-converted-space">
    <w:name w:val="apple-converted-space"/>
    <w:basedOn w:val="a0"/>
    <w:rsid w:val="0009638E"/>
  </w:style>
  <w:style w:type="character" w:styleId="a3">
    <w:name w:val="Hyperlink"/>
    <w:basedOn w:val="a0"/>
    <w:uiPriority w:val="99"/>
    <w:semiHidden/>
    <w:unhideWhenUsed/>
    <w:rsid w:val="0009638E"/>
    <w:rPr>
      <w:color w:val="0000FF"/>
      <w:u w:val="single"/>
    </w:rPr>
  </w:style>
  <w:style w:type="paragraph" w:customStyle="1" w:styleId="rvps6">
    <w:name w:val="rvps6"/>
    <w:basedOn w:val="a"/>
    <w:rsid w:val="0009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9638E"/>
  </w:style>
  <w:style w:type="paragraph" w:customStyle="1" w:styleId="rvps2">
    <w:name w:val="rvps2"/>
    <w:basedOn w:val="a"/>
    <w:rsid w:val="0009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9638E"/>
  </w:style>
  <w:style w:type="paragraph" w:customStyle="1" w:styleId="rvps4">
    <w:name w:val="rvps4"/>
    <w:basedOn w:val="a"/>
    <w:rsid w:val="0009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09638E"/>
  </w:style>
  <w:style w:type="paragraph" w:customStyle="1" w:styleId="rvps15">
    <w:name w:val="rvps15"/>
    <w:basedOn w:val="a"/>
    <w:rsid w:val="0009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3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z0234-16/paran7" TargetMode="External"/><Relationship Id="rId4" Type="http://schemas.openxmlformats.org/officeDocument/2006/relationships/hyperlink" Target="http://zakon3.rada.gov.ua/laws/show/z1095-13/paran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1235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2016-04-14T08:58:00Z</dcterms:created>
  <dcterms:modified xsi:type="dcterms:W3CDTF">2016-04-14T09:02:00Z</dcterms:modified>
</cp:coreProperties>
</file>